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DE099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El presente documento se suscribe conforme a lo dispuesto en lineamiento III.3.1 de las “Políticas y Lineamientos Anticorrupción para Petróleos Mexicanos, sus Empresas Productivas Subsidiarias y en su caso, Empresas Filiales” (PAC), las cuales forman parte integrante de las bases del concurso. </w:t>
      </w:r>
    </w:p>
    <w:p w14:paraId="136E2148" w14:textId="77777777" w:rsidR="00F51D2D" w:rsidRPr="00967A6B" w:rsidRDefault="00F51D2D" w:rsidP="00F51D2D">
      <w:pPr>
        <w:pStyle w:val="Default"/>
        <w:ind w:left="-709" w:right="-799"/>
        <w:contextualSpacing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 </w:t>
      </w:r>
    </w:p>
    <w:p w14:paraId="02FF7684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>Que los Terceros tengan relaciones familiares, de negocios u otra índole con Personas Políticamente Expuestas no es un ilícito. No informarlos o emplear esas relaciones para obtener beneficios indebidos en los acuerdos comerciales que tengan o pretendan celebrar con Pemex y sus empresas, si puede constituir un delito.</w:t>
      </w:r>
    </w:p>
    <w:p w14:paraId="1D7251A4" w14:textId="77777777" w:rsidR="00F51D2D" w:rsidRPr="00967A6B" w:rsidRDefault="00F51D2D" w:rsidP="00F51D2D">
      <w:pPr>
        <w:pStyle w:val="Default"/>
        <w:ind w:left="-709" w:right="-799"/>
        <w:contextualSpacing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 </w:t>
      </w:r>
    </w:p>
    <w:p w14:paraId="45B2B016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Por ello, atentamente requerimos que en términos del numeral III.3.1. de las Políticas y Lineamientos Anticorrupción para Petróleos Mexicanos, sus Empresas Productivas Subsidiarias y en su caso, Empresas Filiales, comunique sus relaciones de negocios, personales o </w:t>
      </w:r>
      <w:r w:rsidRPr="00967A6B">
        <w:rPr>
          <w:rFonts w:ascii="Montserrat Medium" w:hAnsi="Montserrat Medium"/>
          <w:color w:val="auto"/>
          <w:sz w:val="16"/>
          <w:szCs w:val="16"/>
        </w:rPr>
        <w:t>familiares hasta el cuarto grado, co</w:t>
      </w:r>
      <w:r w:rsidRPr="00967A6B">
        <w:rPr>
          <w:rFonts w:ascii="Montserrat Medium" w:hAnsi="Montserrat Medium"/>
          <w:sz w:val="16"/>
          <w:szCs w:val="16"/>
        </w:rPr>
        <w:t xml:space="preserve">n </w:t>
      </w:r>
      <w:proofErr w:type="gramStart"/>
      <w:r w:rsidRPr="00967A6B">
        <w:rPr>
          <w:rFonts w:ascii="Montserrat Medium" w:hAnsi="Montserrat Medium"/>
          <w:sz w:val="16"/>
          <w:szCs w:val="16"/>
        </w:rPr>
        <w:t>Funcionarios</w:t>
      </w:r>
      <w:proofErr w:type="gramEnd"/>
      <w:r w:rsidRPr="00967A6B">
        <w:rPr>
          <w:rFonts w:ascii="Montserrat Medium" w:hAnsi="Montserrat Medium"/>
          <w:sz w:val="16"/>
          <w:szCs w:val="16"/>
        </w:rPr>
        <w:t xml:space="preserve"> o </w:t>
      </w:r>
      <w:r w:rsidRPr="00967A6B">
        <w:rPr>
          <w:rFonts w:ascii="Montserrat Medium" w:hAnsi="Montserrat Medium"/>
          <w:b/>
          <w:bCs/>
          <w:sz w:val="16"/>
          <w:szCs w:val="16"/>
        </w:rPr>
        <w:t xml:space="preserve">Personas Políticamente Expuestas de México o del extranjero </w:t>
      </w:r>
      <w:r w:rsidRPr="00967A6B">
        <w:rPr>
          <w:rFonts w:ascii="Montserrat Medium" w:hAnsi="Montserrat Medium"/>
          <w:sz w:val="16"/>
          <w:szCs w:val="16"/>
        </w:rPr>
        <w:t xml:space="preserve">que tengan los cargos que se indican a continuación, incluyendo las relaciones de sus cónyuges y parientes, para lo cual podrá consultar para su referencia como guía el Anexo IX de las PAC: </w:t>
      </w:r>
    </w:p>
    <w:p w14:paraId="731A0C9D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6"/>
          <w:szCs w:val="16"/>
        </w:rPr>
      </w:pPr>
    </w:p>
    <w:p w14:paraId="4962CDF5" w14:textId="77777777" w:rsidR="00F51D2D" w:rsidRPr="00967A6B" w:rsidRDefault="00F51D2D" w:rsidP="00F51D2D">
      <w:pPr>
        <w:pStyle w:val="Default"/>
        <w:numPr>
          <w:ilvl w:val="0"/>
          <w:numId w:val="12"/>
        </w:numPr>
        <w:ind w:left="-709"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a. Nacionales: Se consideran aquellas personas listadas por la </w:t>
      </w:r>
      <w:proofErr w:type="gramStart"/>
      <w:r w:rsidRPr="00967A6B">
        <w:rPr>
          <w:rFonts w:ascii="Montserrat Medium" w:hAnsi="Montserrat Medium"/>
          <w:sz w:val="16"/>
          <w:szCs w:val="16"/>
        </w:rPr>
        <w:t>Secretaria</w:t>
      </w:r>
      <w:proofErr w:type="gramEnd"/>
      <w:r w:rsidRPr="00967A6B">
        <w:rPr>
          <w:rFonts w:ascii="Montserrat Medium" w:hAnsi="Montserrat Medium"/>
          <w:sz w:val="16"/>
          <w:szCs w:val="16"/>
        </w:rPr>
        <w:t xml:space="preserve"> de Hacienda y Crédito Público en la página: </w:t>
      </w:r>
    </w:p>
    <w:p w14:paraId="6E8411A2" w14:textId="77777777" w:rsidR="00F51D2D" w:rsidRPr="00967A6B" w:rsidRDefault="00F51D2D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6"/>
          <w:szCs w:val="16"/>
        </w:rPr>
      </w:pPr>
    </w:p>
    <w:p w14:paraId="5BA567B0" w14:textId="77777777" w:rsidR="00F51D2D" w:rsidRPr="00967A6B" w:rsidRDefault="004B4D5A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6"/>
          <w:szCs w:val="16"/>
        </w:rPr>
      </w:pPr>
      <w:hyperlink r:id="rId11" w:history="1">
        <w:r w:rsidR="00F51D2D" w:rsidRPr="00967A6B">
          <w:rPr>
            <w:rStyle w:val="Hipervnculo"/>
            <w:rFonts w:ascii="Montserrat Medium" w:hAnsi="Montserrat Medium"/>
            <w:sz w:val="16"/>
            <w:szCs w:val="16"/>
          </w:rPr>
          <w:t>https://www.gob.mx/shcp/documentos/uif-marco-juridico-personas-politicamente-expuestas-nacionales</w:t>
        </w:r>
      </w:hyperlink>
    </w:p>
    <w:p w14:paraId="7387C43E" w14:textId="77777777" w:rsidR="00F51D2D" w:rsidRPr="00967A6B" w:rsidRDefault="00F51D2D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6"/>
          <w:szCs w:val="16"/>
        </w:rPr>
      </w:pPr>
    </w:p>
    <w:p w14:paraId="3A8081A6" w14:textId="77777777" w:rsidR="00F51D2D" w:rsidRPr="00967A6B" w:rsidRDefault="004B4D5A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6"/>
          <w:szCs w:val="16"/>
        </w:rPr>
      </w:pPr>
      <w:hyperlink r:id="rId12" w:history="1">
        <w:r w:rsidR="00F51D2D" w:rsidRPr="00967A6B">
          <w:rPr>
            <w:rStyle w:val="Hipervnculo"/>
            <w:rFonts w:ascii="Montserrat Medium" w:hAnsi="Montserrat Medium"/>
            <w:sz w:val="16"/>
            <w:szCs w:val="16"/>
          </w:rPr>
          <w:t>https://www.gob.mx/cms/uploads/attachment/file/532306/Documento_de_Acrobat.pdf</w:t>
        </w:r>
      </w:hyperlink>
    </w:p>
    <w:p w14:paraId="6EFA9259" w14:textId="77777777" w:rsidR="00F51D2D" w:rsidRPr="00967A6B" w:rsidRDefault="00F51D2D" w:rsidP="00F51D2D">
      <w:pPr>
        <w:pStyle w:val="Default"/>
        <w:spacing w:line="192" w:lineRule="auto"/>
        <w:ind w:left="-709" w:right="-799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 </w:t>
      </w:r>
    </w:p>
    <w:p w14:paraId="1DCD4064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Adicionalmente las siguientes: </w:t>
      </w:r>
    </w:p>
    <w:p w14:paraId="662C1112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/>
          <w:sz w:val="16"/>
          <w:szCs w:val="16"/>
        </w:rPr>
      </w:pPr>
    </w:p>
    <w:p w14:paraId="4397CA16" w14:textId="77777777" w:rsidR="00F51D2D" w:rsidRPr="00967A6B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>Subdirectores, Gerentes, Subgerentes o integrantes de los órganos de gobierno o de los comités técnicos de entidades paraestatales y otras Empresas Productivas de Estado</w:t>
      </w:r>
    </w:p>
    <w:p w14:paraId="31309312" w14:textId="77777777" w:rsidR="00F51D2D" w:rsidRPr="00967A6B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Directores Generales y Corporativos, </w:t>
      </w:r>
      <w:proofErr w:type="gramStart"/>
      <w:r w:rsidRPr="00967A6B">
        <w:rPr>
          <w:rFonts w:ascii="Montserrat Medium" w:hAnsi="Montserrat Medium"/>
          <w:sz w:val="16"/>
          <w:szCs w:val="16"/>
        </w:rPr>
        <w:t>Subdirectores</w:t>
      </w:r>
      <w:proofErr w:type="gramEnd"/>
      <w:r w:rsidRPr="00967A6B">
        <w:rPr>
          <w:rFonts w:ascii="Montserrat Medium" w:hAnsi="Montserrat Medium"/>
          <w:sz w:val="16"/>
          <w:szCs w:val="16"/>
        </w:rPr>
        <w:t xml:space="preserve">, Coordinadores, Titulares de Unidades y áreas o puestos equivalentes en Pemex y sus empresas; </w:t>
      </w:r>
    </w:p>
    <w:p w14:paraId="2F86F4A7" w14:textId="77777777" w:rsidR="00F51D2D" w:rsidRPr="00967A6B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>Los que intervienen o realicen funciones estatutarias previstas en el lineamiento II.4.2 de las Políticas y Lineamientos frente a los Terceros o cualquier otra que implique un Acuerdo comercial;</w:t>
      </w:r>
    </w:p>
    <w:p w14:paraId="67647FB6" w14:textId="77777777" w:rsidR="00F51D2D" w:rsidRPr="00967A6B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>Personal que desempeñe un puesto, cargo, comisión o funciones equivalentes, homólogos o adjuntos y hasta tres niveles inferiores a los referidos en la literal b de este numeral; y</w:t>
      </w:r>
    </w:p>
    <w:p w14:paraId="1584492E" w14:textId="77777777" w:rsidR="00F51D2D" w:rsidRPr="00967A6B" w:rsidRDefault="00F51D2D" w:rsidP="00F51D2D">
      <w:pPr>
        <w:pStyle w:val="Default"/>
        <w:numPr>
          <w:ilvl w:val="0"/>
          <w:numId w:val="13"/>
        </w:numPr>
        <w:spacing w:after="33"/>
        <w:ind w:right="-801"/>
        <w:jc w:val="both"/>
        <w:rPr>
          <w:rFonts w:ascii="Montserrat Medium" w:hAnsi="Montserrat Medium"/>
          <w:sz w:val="16"/>
          <w:szCs w:val="16"/>
        </w:rPr>
      </w:pPr>
      <w:r w:rsidRPr="00967A6B">
        <w:rPr>
          <w:rFonts w:ascii="Montserrat Medium" w:hAnsi="Montserrat Medium"/>
          <w:sz w:val="16"/>
          <w:szCs w:val="16"/>
        </w:rPr>
        <w:t xml:space="preserve">Funcionarios públicos equivalentes a los anteriormente listados en otros países, tratándose de los Terceros que participen en procesos con Empresas Filiales que operen en el extranjero. </w:t>
      </w:r>
    </w:p>
    <w:p w14:paraId="0EF817F2" w14:textId="77777777" w:rsidR="00F51D2D" w:rsidRPr="00967A6B" w:rsidRDefault="00F51D2D" w:rsidP="00F51D2D">
      <w:pPr>
        <w:pStyle w:val="Default"/>
        <w:spacing w:after="33"/>
        <w:ind w:left="-349" w:right="-801"/>
        <w:jc w:val="both"/>
        <w:rPr>
          <w:rFonts w:ascii="Montserrat Medium" w:hAnsi="Montserrat Medium"/>
          <w:sz w:val="16"/>
          <w:szCs w:val="16"/>
        </w:rPr>
      </w:pPr>
    </w:p>
    <w:p w14:paraId="5EBB5529" w14:textId="77777777" w:rsidR="00F51D2D" w:rsidRPr="00967A6B" w:rsidRDefault="00F51D2D" w:rsidP="00F51D2D">
      <w:pPr>
        <w:pStyle w:val="Default"/>
        <w:ind w:left="-511" w:right="-799" w:hanging="198"/>
        <w:jc w:val="both"/>
        <w:rPr>
          <w:rFonts w:ascii="Montserrat Medium" w:hAnsi="Montserrat Medium" w:cstheme="minorHAnsi"/>
          <w:sz w:val="16"/>
          <w:szCs w:val="16"/>
        </w:rPr>
      </w:pPr>
      <w:r w:rsidRPr="00967A6B">
        <w:rPr>
          <w:rFonts w:ascii="Montserrat Medium" w:hAnsi="Montserrat Medium" w:cstheme="minorHAnsi"/>
          <w:sz w:val="16"/>
          <w:szCs w:val="16"/>
        </w:rPr>
        <w:t xml:space="preserve">b. Extranjeras: funcionarios públicos equivalentes a los anteriormente listados en otros países, tratándose de los Terceros que participen en procesos con Empresas Filiales que operen en el extranjero. </w:t>
      </w:r>
    </w:p>
    <w:p w14:paraId="53BEF337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 w:cstheme="minorHAnsi"/>
          <w:sz w:val="16"/>
          <w:szCs w:val="16"/>
        </w:rPr>
      </w:pPr>
    </w:p>
    <w:p w14:paraId="5F855F58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 w:cstheme="minorHAnsi"/>
          <w:sz w:val="16"/>
          <w:szCs w:val="16"/>
        </w:rPr>
      </w:pPr>
      <w:r w:rsidRPr="00967A6B">
        <w:rPr>
          <w:rFonts w:ascii="Montserrat Medium" w:hAnsi="Montserrat Medium" w:cstheme="minorHAnsi"/>
          <w:sz w:val="16"/>
          <w:szCs w:val="16"/>
        </w:rPr>
        <w:t xml:space="preserve">Los datos personales que se recaben serán protegidos conforme a las Leyes y Obligaciones de Protección de Información y serán utilizados para efectos de tomar acciones preventivas de Hechos de Corrupción acorde con la Ley General de Responsabilidades Administrativas y con las PAC, </w:t>
      </w:r>
      <w:r w:rsidRPr="00967A6B">
        <w:rPr>
          <w:rFonts w:ascii="Montserrat Medium" w:hAnsi="Montserrat Medium"/>
          <w:sz w:val="16"/>
          <w:szCs w:val="16"/>
        </w:rPr>
        <w:t>las cuales forman parte integrante de las bases del concurso.</w:t>
      </w:r>
      <w:r w:rsidRPr="00967A6B">
        <w:rPr>
          <w:rFonts w:ascii="Montserrat Medium" w:hAnsi="Montserrat Medium" w:cstheme="minorHAnsi"/>
          <w:sz w:val="16"/>
          <w:szCs w:val="16"/>
        </w:rPr>
        <w:t xml:space="preserve"> </w:t>
      </w:r>
    </w:p>
    <w:p w14:paraId="1AA78F0F" w14:textId="77777777" w:rsidR="00F51D2D" w:rsidRPr="00967A6B" w:rsidRDefault="00F51D2D" w:rsidP="00F51D2D">
      <w:pPr>
        <w:pStyle w:val="Default"/>
        <w:ind w:left="-709" w:right="-801"/>
        <w:jc w:val="both"/>
        <w:rPr>
          <w:rFonts w:ascii="Montserrat Medium" w:hAnsi="Montserrat Medium" w:cstheme="minorHAnsi"/>
          <w:sz w:val="16"/>
          <w:szCs w:val="16"/>
        </w:rPr>
      </w:pPr>
      <w:r w:rsidRPr="00967A6B">
        <w:rPr>
          <w:rFonts w:ascii="Montserrat Medium" w:hAnsi="Montserrat Medium" w:cstheme="minorHAnsi"/>
          <w:sz w:val="16"/>
          <w:szCs w:val="16"/>
        </w:rPr>
        <w:t xml:space="preserve"> </w:t>
      </w:r>
    </w:p>
    <w:p w14:paraId="2927EEFE" w14:textId="77777777" w:rsidR="00F51D2D" w:rsidRPr="00967A6B" w:rsidRDefault="00F51D2D" w:rsidP="00F51D2D">
      <w:pPr>
        <w:ind w:left="-709" w:right="-801"/>
        <w:jc w:val="both"/>
        <w:rPr>
          <w:rFonts w:ascii="Montserrat Medium" w:hAnsi="Montserrat Medium" w:cstheme="minorHAnsi"/>
          <w:sz w:val="16"/>
          <w:szCs w:val="16"/>
        </w:rPr>
      </w:pPr>
      <w:r w:rsidRPr="00967A6B">
        <w:rPr>
          <w:rFonts w:ascii="Montserrat Medium" w:hAnsi="Montserrat Medium" w:cstheme="minorHAnsi"/>
          <w:sz w:val="16"/>
          <w:szCs w:val="16"/>
        </w:rPr>
        <w:t xml:space="preserve">En Pemex y sus empresas hay CERO TOLERANCIA A LA CORRUPCIÓN. Si cualquier funcionario o personal de Pemex y sus empresas, o persona que mencione que trabaja para o a nombre de Pemex y sus empresas le ha solicitado u ofrecido algún beneficio, soborno u obsequio de cualquier tipo tomaremos acciones para que sea sancionado. Por favor repórtelo a la Línea Ética al 5552605319 desde el área metropolitana o al 8005638422 desde el cualquier otro lugar del país, o en www.pemex.com/lineaetica. Su reporte puede ser anónimo si así lo desea. Pemex y sus empresas mantienen una política de NO REPRESALIAS para los </w:t>
      </w:r>
      <w:proofErr w:type="spellStart"/>
      <w:r w:rsidRPr="00967A6B">
        <w:rPr>
          <w:rFonts w:ascii="Montserrat Medium" w:hAnsi="Montserrat Medium" w:cstheme="minorHAnsi"/>
          <w:sz w:val="16"/>
          <w:szCs w:val="16"/>
        </w:rPr>
        <w:t>reportantes</w:t>
      </w:r>
      <w:proofErr w:type="spellEnd"/>
      <w:r w:rsidRPr="00967A6B">
        <w:rPr>
          <w:rFonts w:ascii="Montserrat Medium" w:hAnsi="Montserrat Medium" w:cstheme="minorHAnsi"/>
          <w:sz w:val="16"/>
          <w:szCs w:val="16"/>
        </w:rPr>
        <w:t>.</w:t>
      </w:r>
    </w:p>
    <w:p w14:paraId="7C08571E" w14:textId="77777777" w:rsidR="00F51D2D" w:rsidRPr="00967A6B" w:rsidRDefault="00F51D2D" w:rsidP="00F51D2D">
      <w:pPr>
        <w:ind w:left="-709" w:right="-801"/>
        <w:jc w:val="both"/>
        <w:rPr>
          <w:rFonts w:ascii="Montserrat Medium" w:hAnsi="Montserrat Medium" w:cstheme="minorHAnsi"/>
          <w:sz w:val="16"/>
          <w:szCs w:val="16"/>
        </w:rPr>
      </w:pPr>
    </w:p>
    <w:p w14:paraId="5594EB93" w14:textId="77777777" w:rsidR="00F51D2D" w:rsidRPr="00967A6B" w:rsidRDefault="00F51D2D" w:rsidP="00F51D2D">
      <w:pPr>
        <w:ind w:left="-709" w:right="-801"/>
        <w:jc w:val="both"/>
        <w:rPr>
          <w:rFonts w:ascii="Montserrat Medium" w:hAnsi="Montserrat Medium" w:cstheme="minorHAnsi"/>
          <w:sz w:val="16"/>
          <w:szCs w:val="16"/>
        </w:rPr>
      </w:pPr>
      <w:r w:rsidRPr="00967A6B">
        <w:rPr>
          <w:rFonts w:ascii="Montserrat Medium" w:hAnsi="Montserrat Medium" w:cstheme="minorHAnsi"/>
          <w:sz w:val="16"/>
          <w:szCs w:val="16"/>
        </w:rPr>
        <w:t>Al ser propiedad del Estado Mexicano, la mayor parte de la información que poseen Pemex y sus empresas es de carácter público. Si considera que alguna información que proporciona tiene el carácter de confidencial, por favor especifíquelo en cualquier apartado de observaciones disponible.</w:t>
      </w:r>
    </w:p>
    <w:p w14:paraId="1F173F3B" w14:textId="77777777" w:rsidR="00F51D2D" w:rsidRPr="00967A6B" w:rsidRDefault="00F51D2D" w:rsidP="00F51D2D">
      <w:pPr>
        <w:jc w:val="center"/>
        <w:rPr>
          <w:rFonts w:ascii="Montserrat Medium" w:hAnsi="Montserrat Medium" w:cstheme="minorHAnsi"/>
          <w:sz w:val="16"/>
          <w:szCs w:val="16"/>
        </w:rPr>
      </w:pPr>
    </w:p>
    <w:p w14:paraId="173BCD9A" w14:textId="77777777" w:rsidR="00865523" w:rsidRPr="00824350" w:rsidRDefault="00865523" w:rsidP="00E52CA8">
      <w:pPr>
        <w:ind w:left="-709" w:right="-801"/>
        <w:jc w:val="both"/>
        <w:rPr>
          <w:rFonts w:ascii="Montserrat Medium" w:eastAsiaTheme="minorHAnsi" w:hAnsi="Montserrat Medium" w:cs="Arial"/>
          <w:color w:val="FF0000"/>
          <w:sz w:val="16"/>
          <w:szCs w:val="16"/>
          <w:lang w:val="es-MX" w:eastAsia="en-US"/>
        </w:rPr>
      </w:pPr>
      <w:r w:rsidRPr="00824350">
        <w:rPr>
          <w:rFonts w:ascii="Montserrat Medium" w:eastAsiaTheme="minorHAnsi" w:hAnsi="Montserrat Medium" w:cs="Arial"/>
          <w:color w:val="FF0000"/>
          <w:sz w:val="16"/>
          <w:szCs w:val="16"/>
          <w:lang w:val="es-MX" w:eastAsia="en-US"/>
        </w:rPr>
        <w:t xml:space="preserve">En términos del numeral III.3.1. de las Políticas y Lineamientos Anticorrupción para Petróleos Mexicanos, sus Empresas Productivas Subsidiarias y en su caso, Empresas Filiales (PAC), comunique sus relaciones de negocios, personales o familiares </w:t>
      </w:r>
      <w:r w:rsidRPr="00824350">
        <w:rPr>
          <w:rFonts w:ascii="Montserrat Medium" w:eastAsiaTheme="minorHAnsi" w:hAnsi="Montserrat Medium" w:cs="Arial"/>
          <w:b/>
          <w:bCs/>
          <w:color w:val="FF0000"/>
          <w:sz w:val="16"/>
          <w:szCs w:val="16"/>
          <w:lang w:val="es-MX" w:eastAsia="en-US"/>
        </w:rPr>
        <w:t>hasta el cuarto grado</w:t>
      </w:r>
      <w:r w:rsidRPr="00824350">
        <w:rPr>
          <w:rFonts w:ascii="Montserrat Medium" w:eastAsiaTheme="minorHAnsi" w:hAnsi="Montserrat Medium" w:cs="Arial"/>
          <w:color w:val="FF0000"/>
          <w:sz w:val="16"/>
          <w:szCs w:val="16"/>
          <w:lang w:val="es-MX" w:eastAsia="en-US"/>
        </w:rPr>
        <w:t xml:space="preserve">, con </w:t>
      </w:r>
      <w:proofErr w:type="gramStart"/>
      <w:r w:rsidRPr="00824350">
        <w:rPr>
          <w:rFonts w:ascii="Montserrat Medium" w:eastAsiaTheme="minorHAnsi" w:hAnsi="Montserrat Medium" w:cs="Arial"/>
          <w:color w:val="FF0000"/>
          <w:sz w:val="16"/>
          <w:szCs w:val="16"/>
          <w:lang w:val="es-MX" w:eastAsia="en-US"/>
        </w:rPr>
        <w:t>Funcionarios</w:t>
      </w:r>
      <w:proofErr w:type="gramEnd"/>
      <w:r w:rsidRPr="00824350">
        <w:rPr>
          <w:rFonts w:ascii="Montserrat Medium" w:eastAsiaTheme="minorHAnsi" w:hAnsi="Montserrat Medium" w:cs="Arial"/>
          <w:color w:val="FF0000"/>
          <w:sz w:val="16"/>
          <w:szCs w:val="16"/>
          <w:lang w:val="es-MX" w:eastAsia="en-US"/>
        </w:rPr>
        <w:t xml:space="preserve"> o Personas Políticamente Expuestas de México o del extranjero que tengan los cargos que se indican en las PAC, incluyendo las relaciones de sus cónyuges y parientes. </w:t>
      </w:r>
      <w:r w:rsidRPr="00824350">
        <w:rPr>
          <w:rFonts w:ascii="Montserrat Medium" w:eastAsiaTheme="minorHAnsi" w:hAnsi="Montserrat Medium" w:cs="Arial"/>
          <w:b/>
          <w:bCs/>
          <w:color w:val="FF0000"/>
          <w:sz w:val="16"/>
          <w:szCs w:val="16"/>
          <w:lang w:val="es-MX" w:eastAsia="en-US"/>
        </w:rPr>
        <w:t>(ESTE PÁRRAFO LO DEBEN ELIMINAR PARA EL LLENADO ES SOLO REFERENCIA)</w:t>
      </w:r>
    </w:p>
    <w:p w14:paraId="1112BF26" w14:textId="695384AD" w:rsidR="00865523" w:rsidRPr="00E52CA8" w:rsidRDefault="00865523" w:rsidP="00F51D2D">
      <w:pPr>
        <w:jc w:val="center"/>
        <w:rPr>
          <w:rFonts w:ascii="Montserrat Medium" w:hAnsi="Montserrat Medium"/>
          <w:b/>
          <w:sz w:val="18"/>
          <w:szCs w:val="18"/>
        </w:rPr>
      </w:pPr>
    </w:p>
    <w:p w14:paraId="138D623F" w14:textId="77777777" w:rsidR="00865523" w:rsidRPr="00E52CA8" w:rsidRDefault="00865523" w:rsidP="00E52CA8">
      <w:pPr>
        <w:ind w:left="-709" w:right="-801"/>
        <w:jc w:val="both"/>
        <w:rPr>
          <w:rFonts w:ascii="Montserrat Medium" w:hAnsi="Montserrat Medium" w:cs="Arial"/>
          <w:snapToGrid w:val="0"/>
          <w:color w:val="FF0000"/>
          <w:sz w:val="18"/>
          <w:szCs w:val="18"/>
        </w:rPr>
      </w:pPr>
      <w:r w:rsidRPr="00E52CA8">
        <w:rPr>
          <w:rFonts w:ascii="Montserrat Medium" w:hAnsi="Montserrat Medium" w:cs="Arial"/>
          <w:snapToGrid w:val="0"/>
          <w:color w:val="FF0000"/>
          <w:sz w:val="18"/>
          <w:szCs w:val="18"/>
        </w:rPr>
        <w:lastRenderedPageBreak/>
        <w:t>[Preferentemente en papel con membrete del participante]</w:t>
      </w:r>
    </w:p>
    <w:p w14:paraId="4415CE05" w14:textId="77777777" w:rsidR="00865523" w:rsidRPr="00E52CA8" w:rsidRDefault="00865523" w:rsidP="00F51D2D">
      <w:pPr>
        <w:jc w:val="center"/>
        <w:rPr>
          <w:rFonts w:ascii="Montserrat Medium" w:hAnsi="Montserrat Medium"/>
          <w:b/>
          <w:sz w:val="18"/>
          <w:szCs w:val="18"/>
        </w:rPr>
      </w:pPr>
    </w:p>
    <w:p w14:paraId="38E53610" w14:textId="77777777" w:rsidR="00965A56" w:rsidRPr="00E52CA8" w:rsidRDefault="00965A56" w:rsidP="00965A56">
      <w:pPr>
        <w:tabs>
          <w:tab w:val="left" w:pos="3621"/>
        </w:tabs>
        <w:rPr>
          <w:rFonts w:ascii="Montserrat Medium" w:hAnsi="Montserrat Medium" w:cs="Arial"/>
          <w:sz w:val="18"/>
          <w:szCs w:val="18"/>
        </w:rPr>
      </w:pPr>
    </w:p>
    <w:p w14:paraId="0E2CFEE6" w14:textId="4F11A0EF" w:rsidR="00965A56" w:rsidRPr="00824350" w:rsidRDefault="008662E6" w:rsidP="00EB64D7">
      <w:pPr>
        <w:pStyle w:val="Prrafodelista"/>
        <w:numPr>
          <w:ilvl w:val="0"/>
          <w:numId w:val="3"/>
        </w:numPr>
        <w:ind w:left="-142" w:hanging="425"/>
        <w:jc w:val="both"/>
        <w:rPr>
          <w:rFonts w:ascii="Montserrat Medium" w:hAnsi="Montserrat Medium"/>
          <w:b/>
          <w:sz w:val="18"/>
          <w:szCs w:val="18"/>
          <w:u w:val="single"/>
        </w:rPr>
      </w:pPr>
      <w:r w:rsidRPr="00824350">
        <w:rPr>
          <w:rFonts w:ascii="Montserrat Medium" w:hAnsi="Montserrat Medium"/>
          <w:b/>
          <w:sz w:val="18"/>
          <w:szCs w:val="18"/>
          <w:u w:val="single"/>
        </w:rPr>
        <w:t>Para declarantes personas físicas</w:t>
      </w:r>
    </w:p>
    <w:p w14:paraId="59FB4895" w14:textId="77777777" w:rsidR="00965A56" w:rsidRPr="00E52CA8" w:rsidRDefault="00965A56" w:rsidP="00965A56">
      <w:pPr>
        <w:tabs>
          <w:tab w:val="left" w:pos="3621"/>
        </w:tabs>
        <w:rPr>
          <w:rFonts w:ascii="Montserrat Medium" w:hAnsi="Montserrat Medium" w:cs="Arial"/>
          <w:sz w:val="18"/>
          <w:szCs w:val="18"/>
          <w:lang w:val="es-MX"/>
        </w:rPr>
      </w:pPr>
    </w:p>
    <w:p w14:paraId="181C5393" w14:textId="77777777" w:rsidR="00965A56" w:rsidRPr="00E52CA8" w:rsidRDefault="00965A56" w:rsidP="00965A56">
      <w:pPr>
        <w:jc w:val="right"/>
        <w:rPr>
          <w:rFonts w:ascii="Montserrat Medium" w:hAnsi="Montserrat Medium" w:cs="Arial"/>
          <w:color w:val="000000"/>
          <w:sz w:val="18"/>
          <w:szCs w:val="18"/>
        </w:rPr>
      </w:pPr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Ciudad ____________; a ______ </w:t>
      </w:r>
      <w:proofErr w:type="spellStart"/>
      <w:r w:rsidRPr="00E52CA8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 _____________ </w:t>
      </w:r>
      <w:proofErr w:type="spellStart"/>
      <w:r w:rsidRPr="00E52CA8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 ______.</w:t>
      </w:r>
    </w:p>
    <w:p w14:paraId="11BEE0E8" w14:textId="77777777" w:rsidR="00965A56" w:rsidRPr="00E52CA8" w:rsidRDefault="00965A56" w:rsidP="00965A56">
      <w:pPr>
        <w:rPr>
          <w:rFonts w:ascii="Montserrat Medium" w:hAnsi="Montserrat Medium"/>
          <w:sz w:val="18"/>
          <w:szCs w:val="18"/>
        </w:rPr>
      </w:pPr>
    </w:p>
    <w:p w14:paraId="244A475C" w14:textId="77777777" w:rsidR="00E52CA8" w:rsidRPr="000157B1" w:rsidRDefault="00E52CA8" w:rsidP="00824350">
      <w:pPr>
        <w:ind w:left="-567" w:right="-80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Petróleos Mexicanos</w:t>
      </w:r>
    </w:p>
    <w:p w14:paraId="50A04739" w14:textId="77777777" w:rsidR="00E52CA8" w:rsidRPr="000157B1" w:rsidRDefault="00E52CA8" w:rsidP="00824350">
      <w:pPr>
        <w:ind w:left="-567" w:right="-80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Dirección Corporativa de Administración y Servicios</w:t>
      </w:r>
    </w:p>
    <w:p w14:paraId="2FD93564" w14:textId="77777777" w:rsidR="00E52CA8" w:rsidRPr="000157B1" w:rsidRDefault="00E52CA8" w:rsidP="00824350">
      <w:pPr>
        <w:ind w:left="-567" w:right="-80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Subdirección de Abastecimiento</w:t>
      </w:r>
    </w:p>
    <w:p w14:paraId="3AE21572" w14:textId="77777777" w:rsidR="00E52CA8" w:rsidRPr="000157B1" w:rsidRDefault="00E52CA8" w:rsidP="00824350">
      <w:pPr>
        <w:ind w:left="-567" w:right="-80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Coordinación de Abastecimiento para Exploración y Producción</w:t>
      </w:r>
    </w:p>
    <w:p w14:paraId="0E5D8145" w14:textId="77777777" w:rsidR="00E52CA8" w:rsidRPr="000157B1" w:rsidRDefault="00E52CA8" w:rsidP="00824350">
      <w:pPr>
        <w:ind w:left="-567" w:right="-80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Gerencia de Contrataciones para Producción</w:t>
      </w:r>
    </w:p>
    <w:p w14:paraId="5E5118D8" w14:textId="77777777" w:rsidR="00967A6B" w:rsidRPr="00967A6B" w:rsidRDefault="00967A6B" w:rsidP="00824350">
      <w:pPr>
        <w:ind w:left="-567" w:right="-80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967A6B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 xml:space="preserve">Subgerencia de Contratación de Construcción de Infraestructura </w:t>
      </w:r>
    </w:p>
    <w:p w14:paraId="6969D45F" w14:textId="77777777" w:rsidR="00967A6B" w:rsidRDefault="00967A6B" w:rsidP="00E52CA8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</w:p>
    <w:p w14:paraId="6F4712C6" w14:textId="4067CE80" w:rsidR="00E52CA8" w:rsidRPr="00967A6B" w:rsidRDefault="00E52CA8" w:rsidP="00824350">
      <w:pPr>
        <w:ind w:left="-567" w:right="-80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967A6B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P r e s e n t e</w:t>
      </w:r>
    </w:p>
    <w:p w14:paraId="14A82C52" w14:textId="77777777" w:rsidR="00E52CA8" w:rsidRPr="000157B1" w:rsidRDefault="00E52CA8" w:rsidP="00E52CA8">
      <w:pPr>
        <w:ind w:hanging="851"/>
        <w:rPr>
          <w:rFonts w:ascii="Montserrat Medium" w:hAnsi="Montserrat Medium" w:cs="Arial"/>
          <w:b/>
          <w:sz w:val="18"/>
          <w:szCs w:val="18"/>
        </w:rPr>
      </w:pPr>
    </w:p>
    <w:p w14:paraId="12B8F8F8" w14:textId="77777777" w:rsidR="00E52CA8" w:rsidRPr="000157B1" w:rsidRDefault="00E52CA8" w:rsidP="00824350">
      <w:pPr>
        <w:ind w:left="-567" w:right="-80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Concurso Abierto Electrónico Internacional TLC </w:t>
      </w:r>
      <w:proofErr w:type="spellStart"/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>N°</w:t>
      </w:r>
      <w:proofErr w:type="spellEnd"/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_____________________</w:t>
      </w:r>
    </w:p>
    <w:p w14:paraId="5D33F7E4" w14:textId="77777777" w:rsidR="00E52CA8" w:rsidRPr="000157B1" w:rsidRDefault="00E52CA8" w:rsidP="00E52CA8">
      <w:pPr>
        <w:ind w:right="-80" w:hanging="851"/>
        <w:jc w:val="center"/>
        <w:rPr>
          <w:rFonts w:ascii="Montserrat Medium" w:hAnsi="Montserrat Medium" w:cs="Arial"/>
          <w:b/>
          <w:bCs/>
          <w:snapToGrid w:val="0"/>
          <w:sz w:val="18"/>
          <w:szCs w:val="18"/>
        </w:rPr>
      </w:pPr>
    </w:p>
    <w:p w14:paraId="2DB9CFB4" w14:textId="77777777" w:rsidR="00E52CA8" w:rsidRPr="000157B1" w:rsidRDefault="00E52CA8" w:rsidP="00824350">
      <w:pPr>
        <w:ind w:left="-567" w:right="-80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bookmarkStart w:id="0" w:name="_Hlk64030675"/>
      <w:r w:rsidRPr="000157B1">
        <w:rPr>
          <w:rFonts w:ascii="Montserrat Medium" w:hAnsi="Montserrat Medium" w:cs="Arial"/>
          <w:snapToGrid w:val="0"/>
          <w:sz w:val="18"/>
          <w:szCs w:val="18"/>
        </w:rPr>
        <w:t>Objeto:</w:t>
      </w:r>
      <w:r w:rsidRPr="000157B1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</w:t>
      </w:r>
      <w:r w:rsidRPr="000157B1">
        <w:rPr>
          <w:rFonts w:ascii="Montserrat Medium" w:hAnsi="Montserrat Medium" w:cs="Arial"/>
          <w:b/>
          <w:bCs/>
          <w:snapToGrid w:val="0"/>
          <w:color w:val="FF0000"/>
          <w:sz w:val="18"/>
          <w:szCs w:val="18"/>
        </w:rPr>
        <w:t>(indicar descripción de los trabajos)</w:t>
      </w:r>
    </w:p>
    <w:bookmarkEnd w:id="0"/>
    <w:p w14:paraId="26B3B188" w14:textId="6DBF658B" w:rsidR="001C0D04" w:rsidRPr="00E52CA8" w:rsidRDefault="001C0D04" w:rsidP="001C0D04">
      <w:pPr>
        <w:ind w:left="-567" w:right="-80"/>
        <w:jc w:val="both"/>
        <w:rPr>
          <w:rFonts w:ascii="Montserrat Medium" w:hAnsi="Montserrat Medium"/>
          <w:b/>
          <w:sz w:val="18"/>
          <w:szCs w:val="18"/>
        </w:rPr>
      </w:pPr>
    </w:p>
    <w:p w14:paraId="69648213" w14:textId="6AE4179A" w:rsidR="00865523" w:rsidRPr="00690594" w:rsidRDefault="00865523" w:rsidP="00865523">
      <w:pPr>
        <w:autoSpaceDE w:val="0"/>
        <w:autoSpaceDN w:val="0"/>
        <w:adjustRightInd w:val="0"/>
        <w:ind w:left="-426"/>
        <w:rPr>
          <w:rFonts w:ascii="Montserrat Medium" w:eastAsiaTheme="minorHAnsi" w:hAnsi="Montserrat Medium" w:cs="Arial"/>
          <w:b/>
          <w:bCs/>
          <w:sz w:val="18"/>
          <w:szCs w:val="18"/>
          <w:lang w:val="es-MX" w:eastAsia="en-US"/>
        </w:rPr>
      </w:pPr>
      <w:r w:rsidRPr="00690594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 xml:space="preserve">OPCIÓN 1: </w:t>
      </w:r>
      <w:r w:rsidRPr="00690594"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  <w:t xml:space="preserve">Si NO se tiene relaciones con personas políticamente expuestas, deberá manifestar lo </w:t>
      </w:r>
      <w:r w:rsidRPr="00690594">
        <w:rPr>
          <w:rFonts w:ascii="Montserrat Medium" w:eastAsiaTheme="minorHAnsi" w:hAnsi="Montserrat Medium" w:cs="Arial"/>
          <w:b/>
          <w:bCs/>
          <w:sz w:val="18"/>
          <w:szCs w:val="18"/>
          <w:lang w:val="es-MX" w:eastAsia="en-US"/>
        </w:rPr>
        <w:t>siguiente:</w:t>
      </w:r>
    </w:p>
    <w:p w14:paraId="7507F0A5" w14:textId="77777777" w:rsidR="00967A6B" w:rsidRDefault="00967A6B" w:rsidP="00435295">
      <w:pPr>
        <w:ind w:left="-567" w:right="-80"/>
        <w:jc w:val="both"/>
        <w:rPr>
          <w:rFonts w:ascii="Montserrat Medium" w:eastAsiaTheme="minorHAnsi" w:hAnsi="Montserrat Medium" w:cs="Arial"/>
          <w:sz w:val="18"/>
          <w:szCs w:val="18"/>
          <w:lang w:val="es-MX" w:eastAsia="en-US"/>
        </w:rPr>
      </w:pPr>
    </w:p>
    <w:p w14:paraId="34B50692" w14:textId="3A01E055" w:rsidR="00435295" w:rsidRPr="00E52CA8" w:rsidRDefault="00865523" w:rsidP="00435295">
      <w:pPr>
        <w:ind w:left="-567" w:right="-80"/>
        <w:jc w:val="both"/>
        <w:rPr>
          <w:rFonts w:ascii="Montserrat Medium" w:hAnsi="Montserrat Medium" w:cs="Arial"/>
          <w:sz w:val="18"/>
          <w:szCs w:val="18"/>
        </w:rPr>
      </w:pPr>
      <w:r w:rsidRPr="00690594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>En términos de lo dispuesto en el lineamiento III.3.1 de las “Políticas y Lineamientos Anticorrupción para Petróleos Mexicanos, sus Empresas Productivas Subsidiarias y en su caso, Empresas Filiales”, e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 xml:space="preserve">l (la) suscrito (a) __________________________, por mi propio derecho, manifiesto </w:t>
      </w:r>
      <w:r w:rsidR="00E11DDF" w:rsidRPr="00690594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 xml:space="preserve">bajo protesta de decir verdad 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 xml:space="preserve">que </w:t>
      </w:r>
      <w:r w:rsidR="00435295" w:rsidRPr="00690594">
        <w:rPr>
          <w:rFonts w:ascii="Montserrat Medium" w:hAnsi="Montserrat Medium" w:cs="Arial"/>
          <w:b/>
          <w:bCs/>
          <w:snapToGrid w:val="0"/>
          <w:sz w:val="18"/>
          <w:szCs w:val="18"/>
          <w:u w:val="single"/>
        </w:rPr>
        <w:t>NO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 xml:space="preserve"> me encuentro relacionado con servidor(es), funcionario(s) público(s) o empleados de Pemex y sus empresas.</w:t>
      </w:r>
    </w:p>
    <w:p w14:paraId="1FC9E788" w14:textId="277DF1E9" w:rsidR="00435295" w:rsidRPr="00E52CA8" w:rsidRDefault="00435295" w:rsidP="00435295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</w:p>
    <w:p w14:paraId="2EF08EAE" w14:textId="4B6A65C8" w:rsidR="00865523" w:rsidRPr="00690594" w:rsidRDefault="00865523" w:rsidP="00865523">
      <w:pPr>
        <w:autoSpaceDE w:val="0"/>
        <w:autoSpaceDN w:val="0"/>
        <w:adjustRightInd w:val="0"/>
        <w:ind w:left="-426"/>
        <w:jc w:val="both"/>
        <w:rPr>
          <w:rFonts w:ascii="Montserrat Medium" w:eastAsiaTheme="minorHAnsi" w:hAnsi="Montserrat Medium" w:cs="Arial"/>
          <w:b/>
          <w:bCs/>
          <w:sz w:val="18"/>
          <w:szCs w:val="18"/>
          <w:lang w:val="es-MX" w:eastAsia="en-US"/>
        </w:rPr>
      </w:pPr>
      <w:r w:rsidRPr="00690594">
        <w:rPr>
          <w:rFonts w:ascii="Montserrat Medium" w:eastAsiaTheme="minorHAnsi" w:hAnsi="Montserrat Medium" w:cs="Arial"/>
          <w:b/>
          <w:bCs/>
          <w:i/>
          <w:iCs/>
          <w:sz w:val="18"/>
          <w:szCs w:val="18"/>
          <w:lang w:eastAsia="en-US"/>
        </w:rPr>
        <w:t xml:space="preserve">OPCIÓN 2: </w:t>
      </w:r>
      <w:r w:rsidRPr="00690594">
        <w:rPr>
          <w:rFonts w:ascii="Montserrat Medium" w:eastAsiaTheme="minorHAnsi" w:hAnsi="Montserrat Medium" w:cs="Arial"/>
          <w:b/>
          <w:bCs/>
          <w:sz w:val="18"/>
          <w:szCs w:val="18"/>
          <w:lang w:val="es-MX" w:eastAsia="en-US"/>
        </w:rPr>
        <w:t>SI se tiene relaciones con personas políticamente expuestas, deberá manifestar lo siguiente:</w:t>
      </w:r>
    </w:p>
    <w:p w14:paraId="0E6E56BA" w14:textId="77777777" w:rsidR="00967A6B" w:rsidRDefault="00967A6B" w:rsidP="00435295">
      <w:pPr>
        <w:ind w:left="-567" w:right="-80"/>
        <w:jc w:val="both"/>
        <w:rPr>
          <w:rFonts w:ascii="Montserrat Medium" w:eastAsiaTheme="minorHAnsi" w:hAnsi="Montserrat Medium" w:cs="Arial"/>
          <w:sz w:val="18"/>
          <w:szCs w:val="18"/>
          <w:lang w:val="es-MX" w:eastAsia="en-US"/>
        </w:rPr>
      </w:pPr>
    </w:p>
    <w:p w14:paraId="7523EC58" w14:textId="1C05327B" w:rsidR="00435295" w:rsidRPr="00690594" w:rsidRDefault="00865523" w:rsidP="00435295">
      <w:pPr>
        <w:ind w:left="-567" w:right="-80"/>
        <w:jc w:val="both"/>
        <w:rPr>
          <w:rFonts w:ascii="Montserrat Medium" w:hAnsi="Montserrat Medium" w:cs="Arial"/>
          <w:b/>
          <w:sz w:val="18"/>
          <w:szCs w:val="18"/>
          <w:u w:val="single"/>
        </w:rPr>
      </w:pPr>
      <w:r w:rsidRPr="00690594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>En términos de lo dispuesto en el lineamiento III.3.1 de las “Políticas y Lineamientos Anticorrupción para Petróleos Mexicanos, sus Empresas Productivas Subsidiarias y en su caso, Empresas Filiales”, e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 xml:space="preserve">l (la) suscrito (a) __________________________, por mi propio derecho, manifiesto </w:t>
      </w:r>
      <w:r w:rsidR="00E11DDF" w:rsidRPr="00690594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 xml:space="preserve">bajo protesta de decir verdad </w:t>
      </w:r>
      <w:r w:rsidR="00435295" w:rsidRPr="00690594">
        <w:rPr>
          <w:rFonts w:ascii="Montserrat Medium" w:hAnsi="Montserrat Medium" w:cs="Arial"/>
          <w:snapToGrid w:val="0"/>
          <w:sz w:val="18"/>
          <w:szCs w:val="18"/>
        </w:rPr>
        <w:t>que me encuentro relacionado con (el/los) siguiente (s) servidor (es), funcionario(s) público(s) o empleados de Pemex y sus empresas:</w:t>
      </w:r>
    </w:p>
    <w:p w14:paraId="7E2ED0BE" w14:textId="77777777" w:rsidR="00435295" w:rsidRPr="00690594" w:rsidRDefault="00435295" w:rsidP="00435295">
      <w:pPr>
        <w:ind w:left="-567" w:right="-80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</w:p>
    <w:tbl>
      <w:tblPr>
        <w:tblpPr w:leftFromText="141" w:rightFromText="141" w:vertAnchor="text" w:horzAnchor="page" w:tblpX="1158" w:tblpY="113"/>
        <w:tblW w:w="9454" w:type="dxa"/>
        <w:tblLook w:val="04A0" w:firstRow="1" w:lastRow="0" w:firstColumn="1" w:lastColumn="0" w:noHBand="0" w:noVBand="1"/>
      </w:tblPr>
      <w:tblGrid>
        <w:gridCol w:w="1779"/>
        <w:gridCol w:w="2570"/>
        <w:gridCol w:w="2570"/>
        <w:gridCol w:w="2535"/>
      </w:tblGrid>
      <w:tr w:rsidR="00435295" w:rsidRPr="00E52CA8" w14:paraId="5DDE698D" w14:textId="77777777" w:rsidTr="00435295">
        <w:trPr>
          <w:trHeight w:val="1385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650B1510" w14:textId="77777777" w:rsidR="00435295" w:rsidRPr="00262D94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Nombre de la Persona Políticamente Expuesta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33F361" w14:textId="77777777" w:rsidR="00435295" w:rsidRPr="00262D94" w:rsidRDefault="00435295">
            <w:pPr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 xml:space="preserve">Cargo de la Persona Políticamente Expuesta: </w:t>
            </w:r>
            <w:r w:rsidRPr="00262D94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(cargo </w:t>
            </w:r>
            <w:proofErr w:type="gramStart"/>
            <w:r w:rsidRPr="00262D94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>de acuerdo a</w:t>
            </w:r>
            <w:proofErr w:type="gramEnd"/>
            <w:r w:rsidRPr="00262D94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la lista)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650CD802" w14:textId="77777777" w:rsidR="00435295" w:rsidRPr="00262D94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Tipo de Relación (</w:t>
            </w:r>
            <w:r w:rsidRPr="00262D94">
              <w:rPr>
                <w:rFonts w:ascii="Montserrat Medium" w:hAnsi="Montserrat Medium" w:cs="Arial"/>
                <w:b/>
                <w:color w:val="000000"/>
                <w:sz w:val="18"/>
                <w:szCs w:val="18"/>
                <w:lang w:eastAsia="es-MX"/>
              </w:rPr>
              <w:t>familiar, personales, financieros, de negocios, otros</w:t>
            </w: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)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38C7A3A9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262D94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Comentarios sobre el cargo que desempeña, observaciones, precisiones sobre la relación o detalles que requiere precisar:</w:t>
            </w:r>
          </w:p>
        </w:tc>
      </w:tr>
      <w:tr w:rsidR="00435295" w:rsidRPr="00E52CA8" w14:paraId="06FF5EEA" w14:textId="77777777" w:rsidTr="00435295">
        <w:trPr>
          <w:trHeight w:val="392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38843A4A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CEA38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41724F2B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595402E1" w14:textId="77777777" w:rsidR="00435295" w:rsidRPr="00E52CA8" w:rsidRDefault="00435295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06FA316C" w14:textId="77777777" w:rsidR="00435295" w:rsidRPr="00E52CA8" w:rsidRDefault="00435295" w:rsidP="00435295">
      <w:pPr>
        <w:ind w:left="-567"/>
        <w:rPr>
          <w:rFonts w:ascii="Montserrat Medium" w:hAnsi="Montserrat Medium"/>
          <w:b/>
          <w:sz w:val="18"/>
          <w:szCs w:val="18"/>
        </w:rPr>
      </w:pPr>
    </w:p>
    <w:p w14:paraId="4746BC99" w14:textId="77777777" w:rsidR="00435295" w:rsidRPr="00E52CA8" w:rsidRDefault="00435295" w:rsidP="00435295">
      <w:pPr>
        <w:ind w:left="-567"/>
        <w:jc w:val="both"/>
        <w:rPr>
          <w:rFonts w:ascii="Montserrat Medium" w:hAnsi="Montserrat Medium"/>
          <w:sz w:val="18"/>
          <w:szCs w:val="18"/>
        </w:rPr>
      </w:pPr>
      <w:r w:rsidRPr="00E52CA8">
        <w:rPr>
          <w:rFonts w:ascii="Montserrat Medium" w:hAnsi="Montserrat Medium"/>
          <w:bCs/>
          <w:sz w:val="18"/>
          <w:szCs w:val="18"/>
        </w:rPr>
        <w:t>Las Relaciones declaradas son</w:t>
      </w:r>
      <w:r w:rsidRPr="00E52CA8">
        <w:rPr>
          <w:rFonts w:ascii="Montserrat Medium" w:hAnsi="Montserrat Medium"/>
          <w:b/>
          <w:sz w:val="18"/>
          <w:szCs w:val="18"/>
        </w:rPr>
        <w:t xml:space="preserve"> (propios/mediante mi Cónyuge/concubino(a)/ conviviente o familiar, especificar).</w:t>
      </w:r>
    </w:p>
    <w:p w14:paraId="7FBE148B" w14:textId="77777777" w:rsidR="00435295" w:rsidRPr="00262D94" w:rsidRDefault="00435295" w:rsidP="00435295">
      <w:pPr>
        <w:ind w:left="-567"/>
        <w:rPr>
          <w:rFonts w:ascii="Montserrat Medium" w:hAnsi="Montserrat Medium"/>
          <w:b/>
          <w:sz w:val="18"/>
          <w:szCs w:val="18"/>
        </w:rPr>
      </w:pPr>
    </w:p>
    <w:p w14:paraId="3A24B9F7" w14:textId="3A6A0BA3" w:rsidR="0006341D" w:rsidRDefault="0006341D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114D5125" w14:textId="5E2EC59E" w:rsidR="00262D94" w:rsidRDefault="00262D94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43601BAF" w14:textId="77777777" w:rsidR="00262D94" w:rsidRPr="00E52CA8" w:rsidRDefault="00262D94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5382F855" w14:textId="77777777" w:rsidR="0006341D" w:rsidRPr="00262D94" w:rsidRDefault="0006341D" w:rsidP="00824350">
      <w:pPr>
        <w:ind w:left="-567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262D94">
        <w:rPr>
          <w:rFonts w:ascii="Montserrat Medium" w:hAnsi="Montserrat Medium" w:cs="Arial"/>
          <w:snapToGrid w:val="0"/>
          <w:sz w:val="18"/>
          <w:szCs w:val="18"/>
        </w:rPr>
        <w:t>Protesto lo necesario</w:t>
      </w:r>
    </w:p>
    <w:p w14:paraId="627DA460" w14:textId="77777777" w:rsidR="0006341D" w:rsidRPr="00262D94" w:rsidRDefault="0006341D" w:rsidP="00824350">
      <w:pPr>
        <w:ind w:left="-567"/>
        <w:jc w:val="both"/>
        <w:rPr>
          <w:rFonts w:ascii="Montserrat Medium" w:hAnsi="Montserrat Medium" w:cs="Arial"/>
          <w:b/>
          <w:sz w:val="18"/>
          <w:szCs w:val="18"/>
        </w:rPr>
      </w:pPr>
      <w:bookmarkStart w:id="1" w:name="_Hlk78194453"/>
      <w:r w:rsidRPr="00262D94">
        <w:rPr>
          <w:rFonts w:ascii="Montserrat Medium" w:hAnsi="Montserrat Medium" w:cs="Arial"/>
          <w:b/>
          <w:sz w:val="18"/>
          <w:szCs w:val="18"/>
        </w:rPr>
        <w:t>[Nombre y firma de la persona física]</w:t>
      </w:r>
    </w:p>
    <w:bookmarkEnd w:id="1"/>
    <w:p w14:paraId="2C5BA984" w14:textId="77777777" w:rsidR="0006341D" w:rsidRPr="00262D94" w:rsidRDefault="0006341D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65CC1D05" w14:textId="62822CFE" w:rsidR="00865523" w:rsidRPr="00262D94" w:rsidRDefault="00865523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033FB3D1" w14:textId="50EA13A5" w:rsidR="00E11DDF" w:rsidRPr="00262D94" w:rsidRDefault="00262D94" w:rsidP="00824350">
      <w:pPr>
        <w:ind w:left="-567"/>
        <w:jc w:val="both"/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</w:pPr>
      <w:r>
        <w:rPr>
          <w:rFonts w:ascii="Montserrat Medium" w:eastAsiaTheme="minorHAnsi" w:hAnsi="Montserrat Medium" w:cs="Arial"/>
          <w:color w:val="FF0000"/>
          <w:sz w:val="18"/>
          <w:szCs w:val="18"/>
          <w:lang w:eastAsia="en-US"/>
        </w:rPr>
        <w:t>Nota: La siguiente manifestación a</w:t>
      </w:r>
      <w:r w:rsidR="00E11DDF" w:rsidRPr="00262D94">
        <w:rPr>
          <w:rFonts w:ascii="Montserrat Medium" w:eastAsiaTheme="minorHAnsi" w:hAnsi="Montserrat Medium" w:cs="Arial"/>
          <w:color w:val="FF0000"/>
          <w:sz w:val="18"/>
          <w:szCs w:val="18"/>
          <w:lang w:eastAsia="en-US"/>
        </w:rPr>
        <w:t>plica en ambas opciones</w:t>
      </w:r>
    </w:p>
    <w:p w14:paraId="5A8F5679" w14:textId="77777777" w:rsidR="00262D94" w:rsidRPr="00262D94" w:rsidRDefault="00262D94" w:rsidP="00262D94">
      <w:pPr>
        <w:ind w:left="-567"/>
        <w:jc w:val="both"/>
        <w:rPr>
          <w:rFonts w:ascii="Montserrat Medium" w:hAnsi="Montserrat Medium"/>
          <w:sz w:val="18"/>
          <w:szCs w:val="18"/>
        </w:rPr>
      </w:pPr>
    </w:p>
    <w:p w14:paraId="3DE21146" w14:textId="3F009468" w:rsidR="00E11DDF" w:rsidRPr="00262D94" w:rsidRDefault="00E11DDF" w:rsidP="00262D94">
      <w:pPr>
        <w:ind w:left="-567"/>
        <w:jc w:val="both"/>
        <w:rPr>
          <w:rFonts w:ascii="Montserrat Medium" w:hAnsi="Montserrat Medium"/>
          <w:sz w:val="18"/>
          <w:szCs w:val="18"/>
        </w:rPr>
      </w:pPr>
      <w:r w:rsidRPr="00262D94">
        <w:rPr>
          <w:rFonts w:ascii="Montserrat Medium" w:hAnsi="Montserrat Medium"/>
          <w:sz w:val="18"/>
          <w:szCs w:val="18"/>
        </w:rPr>
        <w:t>En el supuesto de que los Vínculos cambien me comprometo a actualizarlo, manifestarlo y entregarlo por los medios establecidos en las “Políticas y Lineamientos Anticorrupción para Petróleos Mexicanos, sus Empresas Productivas Subsidiarias y en su caso, Empresas Filiales”, dentro de los diez días hábiles siguientes en el que tome conocimiento de nuevas relaciones adquiridas, cuando sea el caso.</w:t>
      </w:r>
    </w:p>
    <w:p w14:paraId="370506DB" w14:textId="77777777" w:rsidR="00865523" w:rsidRPr="00262D94" w:rsidRDefault="00865523" w:rsidP="00165BD7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3C4926ED" w14:textId="77777777" w:rsidR="00865523" w:rsidRPr="00E52CA8" w:rsidRDefault="00865523" w:rsidP="00F27050">
      <w:pPr>
        <w:jc w:val="center"/>
        <w:rPr>
          <w:rFonts w:ascii="Montserrat Medium" w:hAnsi="Montserrat Medium"/>
          <w:b/>
          <w:sz w:val="18"/>
          <w:szCs w:val="18"/>
          <w:u w:val="single"/>
        </w:rPr>
      </w:pPr>
    </w:p>
    <w:p w14:paraId="5750076A" w14:textId="77777777" w:rsidR="00865523" w:rsidRPr="00E52CA8" w:rsidRDefault="00865523" w:rsidP="00F27050">
      <w:pPr>
        <w:jc w:val="center"/>
        <w:rPr>
          <w:rFonts w:ascii="Montserrat Medium" w:hAnsi="Montserrat Medium"/>
          <w:b/>
          <w:sz w:val="18"/>
          <w:szCs w:val="18"/>
          <w:u w:val="single"/>
        </w:rPr>
      </w:pPr>
    </w:p>
    <w:p w14:paraId="159825D1" w14:textId="77777777" w:rsidR="00865523" w:rsidRPr="00E52CA8" w:rsidRDefault="00865523" w:rsidP="00F27050">
      <w:pPr>
        <w:jc w:val="center"/>
        <w:rPr>
          <w:rFonts w:ascii="Montserrat Medium" w:hAnsi="Montserrat Medium"/>
          <w:b/>
          <w:sz w:val="18"/>
          <w:szCs w:val="18"/>
          <w:u w:val="single"/>
        </w:rPr>
      </w:pPr>
    </w:p>
    <w:p w14:paraId="5673A2ED" w14:textId="144A301A" w:rsidR="005D0991" w:rsidRPr="00E52CA8" w:rsidRDefault="00DD7C6D" w:rsidP="00262D94">
      <w:pPr>
        <w:jc w:val="center"/>
        <w:rPr>
          <w:rFonts w:ascii="Montserrat Medium" w:hAnsi="Montserrat Medium"/>
          <w:b/>
          <w:sz w:val="18"/>
          <w:szCs w:val="18"/>
        </w:rPr>
      </w:pPr>
      <w:r w:rsidRPr="00E52CA8">
        <w:rPr>
          <w:rFonts w:ascii="Montserrat Medium" w:hAnsi="Montserrat Medium"/>
          <w:b/>
          <w:sz w:val="18"/>
          <w:szCs w:val="18"/>
          <w:u w:val="single"/>
        </w:rPr>
        <w:br w:type="page"/>
      </w:r>
    </w:p>
    <w:p w14:paraId="2D3E3265" w14:textId="77777777" w:rsidR="005D0991" w:rsidRPr="00E52CA8" w:rsidRDefault="005D0991" w:rsidP="005D0991">
      <w:pPr>
        <w:tabs>
          <w:tab w:val="left" w:pos="3621"/>
        </w:tabs>
        <w:rPr>
          <w:rFonts w:ascii="Montserrat Medium" w:hAnsi="Montserrat Medium" w:cs="Arial"/>
          <w:sz w:val="18"/>
          <w:szCs w:val="18"/>
        </w:rPr>
      </w:pPr>
    </w:p>
    <w:p w14:paraId="2C13610A" w14:textId="3118B713" w:rsidR="00F27050" w:rsidRDefault="005D0991" w:rsidP="00EB64D7">
      <w:pPr>
        <w:pStyle w:val="Prrafodelista"/>
        <w:numPr>
          <w:ilvl w:val="0"/>
          <w:numId w:val="3"/>
        </w:numPr>
        <w:ind w:left="-142" w:hanging="425"/>
        <w:jc w:val="both"/>
        <w:rPr>
          <w:rFonts w:ascii="Montserrat Medium" w:hAnsi="Montserrat Medium"/>
          <w:b/>
          <w:sz w:val="18"/>
          <w:szCs w:val="18"/>
        </w:rPr>
      </w:pPr>
      <w:r w:rsidRPr="00824350">
        <w:rPr>
          <w:rFonts w:ascii="Montserrat Medium" w:hAnsi="Montserrat Medium"/>
          <w:b/>
          <w:sz w:val="18"/>
          <w:szCs w:val="18"/>
          <w:u w:val="single"/>
        </w:rPr>
        <w:t>Para declarantes personas morales</w:t>
      </w:r>
      <w:r w:rsidRPr="00262D94">
        <w:rPr>
          <w:rFonts w:ascii="Montserrat Medium" w:hAnsi="Montserrat Medium"/>
          <w:b/>
          <w:sz w:val="18"/>
          <w:szCs w:val="18"/>
        </w:rPr>
        <w:t xml:space="preserve"> a través de sus apoderados o representantes, de hacerlo por sí mismos, podrán emplear el texto anterior incluyendo el cargo, nombramiento o posición que ocupan en la empresa:</w:t>
      </w:r>
    </w:p>
    <w:p w14:paraId="1C3419D0" w14:textId="77777777" w:rsidR="00824350" w:rsidRPr="00262D94" w:rsidRDefault="00824350" w:rsidP="00824350">
      <w:pPr>
        <w:pStyle w:val="Prrafodelista"/>
        <w:ind w:left="-142"/>
        <w:jc w:val="both"/>
        <w:rPr>
          <w:rFonts w:ascii="Montserrat Medium" w:hAnsi="Montserrat Medium"/>
          <w:b/>
          <w:sz w:val="18"/>
          <w:szCs w:val="18"/>
        </w:rPr>
      </w:pPr>
    </w:p>
    <w:p w14:paraId="5682729B" w14:textId="77777777" w:rsidR="00F27050" w:rsidRPr="00E52CA8" w:rsidRDefault="00F27050" w:rsidP="00F27050">
      <w:pPr>
        <w:jc w:val="right"/>
        <w:rPr>
          <w:rFonts w:ascii="Montserrat Medium" w:hAnsi="Montserrat Medium" w:cs="Arial"/>
          <w:color w:val="000000"/>
          <w:sz w:val="18"/>
          <w:szCs w:val="18"/>
        </w:rPr>
      </w:pPr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Ciudad ____________; a ______ </w:t>
      </w:r>
      <w:proofErr w:type="spellStart"/>
      <w:r w:rsidRPr="00E52CA8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 _____________ </w:t>
      </w:r>
      <w:proofErr w:type="spellStart"/>
      <w:r w:rsidRPr="00E52CA8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E52CA8">
        <w:rPr>
          <w:rFonts w:ascii="Montserrat Medium" w:hAnsi="Montserrat Medium" w:cs="Arial"/>
          <w:color w:val="000000"/>
          <w:sz w:val="18"/>
          <w:szCs w:val="18"/>
        </w:rPr>
        <w:t xml:space="preserve"> ______.</w:t>
      </w:r>
    </w:p>
    <w:p w14:paraId="408CEE6B" w14:textId="77777777" w:rsidR="00824350" w:rsidRPr="00824350" w:rsidRDefault="00824350" w:rsidP="00824350">
      <w:pPr>
        <w:ind w:left="-567" w:right="-80"/>
        <w:jc w:val="both"/>
      </w:pPr>
    </w:p>
    <w:p w14:paraId="747C4338" w14:textId="7C4D679D" w:rsidR="00262D94" w:rsidRPr="00824350" w:rsidRDefault="00262D94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  <w:r w:rsidRPr="00824350">
        <w:rPr>
          <w:rFonts w:ascii="Montserrat Medium" w:hAnsi="Montserrat Medium"/>
          <w:b/>
          <w:bCs/>
          <w:sz w:val="18"/>
          <w:szCs w:val="18"/>
        </w:rPr>
        <w:t>Petróleos Mexicanos</w:t>
      </w:r>
    </w:p>
    <w:p w14:paraId="5E2BAF42" w14:textId="77777777" w:rsidR="00262D94" w:rsidRPr="00824350" w:rsidRDefault="00262D94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  <w:r w:rsidRPr="00824350">
        <w:rPr>
          <w:rFonts w:ascii="Montserrat Medium" w:hAnsi="Montserrat Medium"/>
          <w:b/>
          <w:bCs/>
          <w:sz w:val="18"/>
          <w:szCs w:val="18"/>
        </w:rPr>
        <w:t>Dirección Corporativa de Administración y Servicios</w:t>
      </w:r>
    </w:p>
    <w:p w14:paraId="4CEF50D1" w14:textId="77777777" w:rsidR="00262D94" w:rsidRPr="00824350" w:rsidRDefault="00262D94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  <w:r w:rsidRPr="00824350">
        <w:rPr>
          <w:rFonts w:ascii="Montserrat Medium" w:hAnsi="Montserrat Medium"/>
          <w:b/>
          <w:bCs/>
          <w:sz w:val="18"/>
          <w:szCs w:val="18"/>
        </w:rPr>
        <w:t>Subdirección de Abastecimiento</w:t>
      </w:r>
    </w:p>
    <w:p w14:paraId="13FC339A" w14:textId="77777777" w:rsidR="00262D94" w:rsidRPr="00824350" w:rsidRDefault="00262D94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  <w:r w:rsidRPr="00824350">
        <w:rPr>
          <w:rFonts w:ascii="Montserrat Medium" w:hAnsi="Montserrat Medium"/>
          <w:b/>
          <w:bCs/>
          <w:sz w:val="18"/>
          <w:szCs w:val="18"/>
        </w:rPr>
        <w:t>Coordinación de Abastecimiento para Exploración y Producción</w:t>
      </w:r>
    </w:p>
    <w:p w14:paraId="553D3A60" w14:textId="77777777" w:rsidR="00824350" w:rsidRPr="00824350" w:rsidRDefault="00824350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  <w:r w:rsidRPr="00824350">
        <w:rPr>
          <w:rFonts w:ascii="Montserrat Medium" w:hAnsi="Montserrat Medium"/>
          <w:b/>
          <w:bCs/>
          <w:sz w:val="18"/>
          <w:szCs w:val="18"/>
        </w:rPr>
        <w:t>Gerencia de Contrataciones para Servicios a la Explotación y Perforación</w:t>
      </w:r>
    </w:p>
    <w:p w14:paraId="364017AF" w14:textId="27C8F503" w:rsidR="00262D94" w:rsidRPr="00824350" w:rsidRDefault="00824350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  <w:r w:rsidRPr="00824350">
        <w:rPr>
          <w:rFonts w:ascii="Montserrat Medium" w:hAnsi="Montserrat Medium"/>
          <w:b/>
          <w:bCs/>
          <w:sz w:val="18"/>
          <w:szCs w:val="18"/>
        </w:rPr>
        <w:t>Subgerencia de Contratación de Construcción de Infraestructura</w:t>
      </w:r>
    </w:p>
    <w:p w14:paraId="53D96053" w14:textId="77777777" w:rsidR="00262D94" w:rsidRPr="00824350" w:rsidRDefault="00262D94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  <w:r w:rsidRPr="00824350">
        <w:rPr>
          <w:rFonts w:ascii="Montserrat Medium" w:hAnsi="Montserrat Medium"/>
          <w:b/>
          <w:bCs/>
          <w:sz w:val="18"/>
          <w:szCs w:val="18"/>
        </w:rPr>
        <w:t>P r e s e n t e</w:t>
      </w:r>
    </w:p>
    <w:p w14:paraId="5551427E" w14:textId="77777777" w:rsidR="00262D94" w:rsidRPr="00824350" w:rsidRDefault="00262D94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</w:p>
    <w:p w14:paraId="2970BCA8" w14:textId="77777777" w:rsidR="00262D94" w:rsidRPr="00824350" w:rsidRDefault="00262D94" w:rsidP="0082435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  <w:r w:rsidRPr="00824350">
        <w:rPr>
          <w:rFonts w:ascii="Montserrat Medium" w:hAnsi="Montserrat Medium"/>
          <w:b/>
          <w:bCs/>
          <w:sz w:val="18"/>
          <w:szCs w:val="18"/>
        </w:rPr>
        <w:t xml:space="preserve">Concurso Abierto Electrónico Internacional TLC </w:t>
      </w:r>
      <w:proofErr w:type="spellStart"/>
      <w:r w:rsidRPr="00824350">
        <w:rPr>
          <w:rFonts w:ascii="Montserrat Medium" w:hAnsi="Montserrat Medium"/>
          <w:b/>
          <w:bCs/>
          <w:sz w:val="18"/>
          <w:szCs w:val="18"/>
        </w:rPr>
        <w:t>N°</w:t>
      </w:r>
      <w:proofErr w:type="spellEnd"/>
      <w:r w:rsidRPr="00824350">
        <w:rPr>
          <w:rFonts w:ascii="Montserrat Medium" w:hAnsi="Montserrat Medium"/>
          <w:b/>
          <w:bCs/>
          <w:sz w:val="18"/>
          <w:szCs w:val="18"/>
        </w:rPr>
        <w:t xml:space="preserve"> _____________________</w:t>
      </w:r>
    </w:p>
    <w:p w14:paraId="65024D8C" w14:textId="77777777" w:rsidR="00262D94" w:rsidRPr="000157B1" w:rsidRDefault="00262D94" w:rsidP="00262D94">
      <w:pPr>
        <w:ind w:right="-80" w:hanging="851"/>
        <w:jc w:val="center"/>
        <w:rPr>
          <w:rFonts w:ascii="Montserrat Medium" w:hAnsi="Montserrat Medium" w:cs="Arial"/>
          <w:b/>
          <w:bCs/>
          <w:snapToGrid w:val="0"/>
          <w:sz w:val="18"/>
          <w:szCs w:val="18"/>
        </w:rPr>
      </w:pPr>
    </w:p>
    <w:p w14:paraId="2465EFDE" w14:textId="77777777" w:rsidR="00262D94" w:rsidRPr="000157B1" w:rsidRDefault="00262D94" w:rsidP="00824350">
      <w:pPr>
        <w:ind w:left="-567" w:right="-80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0157B1">
        <w:rPr>
          <w:rFonts w:ascii="Montserrat Medium" w:hAnsi="Montserrat Medium" w:cs="Arial"/>
          <w:snapToGrid w:val="0"/>
          <w:sz w:val="18"/>
          <w:szCs w:val="18"/>
        </w:rPr>
        <w:t>Objeto:</w:t>
      </w:r>
      <w:r w:rsidRPr="000157B1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</w:t>
      </w:r>
      <w:r w:rsidRPr="000157B1">
        <w:rPr>
          <w:rFonts w:ascii="Montserrat Medium" w:hAnsi="Montserrat Medium" w:cs="Arial"/>
          <w:b/>
          <w:bCs/>
          <w:snapToGrid w:val="0"/>
          <w:color w:val="FF0000"/>
          <w:sz w:val="18"/>
          <w:szCs w:val="18"/>
        </w:rPr>
        <w:t>(indicar descripción de los trabajos)</w:t>
      </w:r>
    </w:p>
    <w:p w14:paraId="66B657B4" w14:textId="7C4F85C1" w:rsidR="0006341D" w:rsidRPr="00E52CA8" w:rsidRDefault="0006341D" w:rsidP="00294CF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</w:p>
    <w:p w14:paraId="1DEDFF72" w14:textId="4E6D6A3E" w:rsidR="00294CF0" w:rsidRPr="00E52CA8" w:rsidRDefault="00294CF0" w:rsidP="00294CF0">
      <w:pPr>
        <w:ind w:left="-567" w:right="-80"/>
        <w:jc w:val="both"/>
        <w:rPr>
          <w:rFonts w:ascii="Montserrat Medium" w:hAnsi="Montserrat Medium"/>
          <w:b/>
          <w:bCs/>
          <w:sz w:val="18"/>
          <w:szCs w:val="18"/>
        </w:rPr>
      </w:pPr>
    </w:p>
    <w:p w14:paraId="4E7C1E3C" w14:textId="2416B18A" w:rsidR="0006341D" w:rsidRPr="001A383A" w:rsidRDefault="0006341D" w:rsidP="0006341D">
      <w:pPr>
        <w:autoSpaceDE w:val="0"/>
        <w:autoSpaceDN w:val="0"/>
        <w:adjustRightInd w:val="0"/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</w:pPr>
      <w:r w:rsidRPr="001A383A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>OPCIÓN 1</w:t>
      </w:r>
      <w:proofErr w:type="gramStart"/>
      <w:r w:rsidRPr="001A383A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>: :</w:t>
      </w:r>
      <w:proofErr w:type="gramEnd"/>
      <w:r w:rsidRPr="001A383A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 xml:space="preserve"> Si NO se tiene relaciones con personas políticamente expuestas, deberá manifestar lo siguiente:</w:t>
      </w:r>
    </w:p>
    <w:p w14:paraId="400903FE" w14:textId="77777777" w:rsidR="00824350" w:rsidRDefault="00824350" w:rsidP="00733AEB">
      <w:pPr>
        <w:ind w:left="-567" w:right="-80"/>
        <w:jc w:val="both"/>
        <w:rPr>
          <w:rFonts w:ascii="Montserrat Medium" w:eastAsiaTheme="minorHAnsi" w:hAnsi="Montserrat Medium" w:cs="Arial"/>
          <w:sz w:val="18"/>
          <w:szCs w:val="18"/>
          <w:lang w:val="es-MX" w:eastAsia="en-US"/>
        </w:rPr>
      </w:pPr>
    </w:p>
    <w:p w14:paraId="4912D0DA" w14:textId="49FB12B2" w:rsidR="00733AEB" w:rsidRPr="00E52CA8" w:rsidRDefault="0006341D" w:rsidP="00733AEB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1A383A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 xml:space="preserve">En términos de lo dispuesto en el lineamiento III.3.1 de las “Políticas y Lineamientos Anticorrupción para Petróleos Mexicanos, sus Empresas Productivas Subsidiarias y en su caso, Empresas Filiales”, </w:t>
      </w:r>
      <w:r w:rsidRPr="001A383A">
        <w:rPr>
          <w:rFonts w:ascii="Montserrat Medium" w:hAnsi="Montserrat Medium"/>
          <w:b/>
          <w:sz w:val="18"/>
          <w:szCs w:val="18"/>
        </w:rPr>
        <w:t>e</w:t>
      </w:r>
      <w:r w:rsidR="00733AEB" w:rsidRPr="001A383A">
        <w:rPr>
          <w:rFonts w:ascii="Montserrat Medium" w:hAnsi="Montserrat Medium" w:cs="Arial"/>
          <w:snapToGrid w:val="0"/>
          <w:sz w:val="18"/>
          <w:szCs w:val="18"/>
        </w:rPr>
        <w:t xml:space="preserve">l (la) suscrito (a) ________________________________, en nombre y representación de ________________________________, manifiesto que </w:t>
      </w:r>
      <w:r w:rsidR="00733AEB" w:rsidRPr="001A383A">
        <w:rPr>
          <w:rFonts w:ascii="Montserrat Medium" w:hAnsi="Montserrat Medium" w:cs="Arial"/>
          <w:bCs/>
          <w:snapToGrid w:val="0"/>
          <w:sz w:val="18"/>
          <w:szCs w:val="18"/>
        </w:rPr>
        <w:t xml:space="preserve">los integrantes del consejo de administración / administrador / director / subdirector / gerente general / o sus equivalentes y el nivel inmediato inferior a ellos, si los hubiere, personal accionista o poseedor de al menos 10% del capital social de la persona moral </w:t>
      </w:r>
      <w:r w:rsidR="00733AEB" w:rsidRPr="001A383A">
        <w:rPr>
          <w:rFonts w:ascii="Montserrat Medium" w:hAnsi="Montserrat Medium" w:cs="Arial"/>
          <w:b/>
          <w:snapToGrid w:val="0"/>
          <w:sz w:val="18"/>
          <w:szCs w:val="18"/>
        </w:rPr>
        <w:t>NO</w:t>
      </w:r>
      <w:r w:rsidR="00733AEB" w:rsidRPr="001A383A">
        <w:rPr>
          <w:rFonts w:ascii="Montserrat Medium" w:hAnsi="Montserrat Medium" w:cs="Arial"/>
          <w:snapToGrid w:val="0"/>
          <w:sz w:val="18"/>
          <w:szCs w:val="18"/>
        </w:rPr>
        <w:t xml:space="preserve"> se encuentra vinculado con servidor(es), funcionario(s) público(s) o empleados de Pemex y sus empresas.</w:t>
      </w:r>
    </w:p>
    <w:p w14:paraId="71E32823" w14:textId="19424C61" w:rsidR="00733AEB" w:rsidRPr="00E52CA8" w:rsidRDefault="00733AEB" w:rsidP="00733AEB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</w:p>
    <w:p w14:paraId="72C26F62" w14:textId="75EDC253" w:rsidR="0006341D" w:rsidRPr="006D7509" w:rsidRDefault="0006341D" w:rsidP="0006341D">
      <w:pPr>
        <w:autoSpaceDE w:val="0"/>
        <w:autoSpaceDN w:val="0"/>
        <w:adjustRightInd w:val="0"/>
        <w:jc w:val="both"/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</w:pPr>
      <w:r w:rsidRPr="006D7509">
        <w:rPr>
          <w:rFonts w:ascii="Montserrat Medium" w:eastAsiaTheme="minorHAnsi" w:hAnsi="Montserrat Medium" w:cs="Arial"/>
          <w:b/>
          <w:bCs/>
          <w:i/>
          <w:iCs/>
          <w:color w:val="FF0000"/>
          <w:sz w:val="18"/>
          <w:szCs w:val="18"/>
          <w:lang w:eastAsia="en-US"/>
        </w:rPr>
        <w:t xml:space="preserve">OPCIÓN 2: </w:t>
      </w:r>
      <w:r w:rsidRPr="006D7509">
        <w:rPr>
          <w:rFonts w:ascii="Montserrat Medium" w:eastAsiaTheme="minorHAnsi" w:hAnsi="Montserrat Medium" w:cs="Arial"/>
          <w:b/>
          <w:bCs/>
          <w:color w:val="FF0000"/>
          <w:sz w:val="18"/>
          <w:szCs w:val="18"/>
          <w:lang w:val="es-MX" w:eastAsia="en-US"/>
        </w:rPr>
        <w:t>SI se tiene relaciones con personas políticamente expuestas, deberá manifestar lo siguiente:</w:t>
      </w:r>
    </w:p>
    <w:p w14:paraId="3371AB6B" w14:textId="77777777" w:rsidR="00824350" w:rsidRDefault="00824350" w:rsidP="00733AEB">
      <w:pPr>
        <w:ind w:left="-567" w:right="-80"/>
        <w:jc w:val="both"/>
        <w:rPr>
          <w:rFonts w:ascii="Montserrat Medium" w:eastAsiaTheme="minorHAnsi" w:hAnsi="Montserrat Medium" w:cs="Arial"/>
          <w:sz w:val="18"/>
          <w:szCs w:val="18"/>
          <w:lang w:val="es-MX" w:eastAsia="en-US"/>
        </w:rPr>
      </w:pPr>
    </w:p>
    <w:p w14:paraId="1E823023" w14:textId="34EAEC22" w:rsidR="00733AEB" w:rsidRPr="00E52CA8" w:rsidRDefault="0006341D" w:rsidP="00733AEB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6D7509">
        <w:rPr>
          <w:rFonts w:ascii="Montserrat Medium" w:eastAsiaTheme="minorHAnsi" w:hAnsi="Montserrat Medium" w:cs="Arial"/>
          <w:sz w:val="18"/>
          <w:szCs w:val="18"/>
          <w:lang w:val="es-MX" w:eastAsia="en-US"/>
        </w:rPr>
        <w:t>En términos de lo dispuesto en el lineamiento III.3.1 de las “Políticas y Lineamientos Anticorrupción para Petróleos Mexicanos, sus Empresas Productivas Subsidiarias y en su caso, Empresas Filiales”,</w:t>
      </w:r>
      <w:r w:rsidRPr="007C0F25">
        <w:rPr>
          <w:rFonts w:ascii="Montserrat Medium" w:hAnsi="Montserrat Medium"/>
          <w:b/>
          <w:sz w:val="18"/>
          <w:szCs w:val="18"/>
        </w:rPr>
        <w:t xml:space="preserve"> </w:t>
      </w:r>
      <w:r w:rsidRPr="006D7509">
        <w:rPr>
          <w:rFonts w:ascii="Montserrat Medium" w:hAnsi="Montserrat Medium"/>
          <w:b/>
          <w:sz w:val="18"/>
          <w:szCs w:val="18"/>
        </w:rPr>
        <w:t>e</w:t>
      </w:r>
      <w:r w:rsidR="00733AEB" w:rsidRPr="006D7509">
        <w:rPr>
          <w:rFonts w:ascii="Montserrat Medium" w:hAnsi="Montserrat Medium" w:cs="Arial"/>
          <w:snapToGrid w:val="0"/>
          <w:sz w:val="18"/>
          <w:szCs w:val="18"/>
        </w:rPr>
        <w:t>l (la) suscrito (a) ________________________________, en nombre y representación de ________________________________, manifiesto que la/el C. ______________________ quien es (</w:t>
      </w:r>
      <w:r w:rsidR="00733AEB" w:rsidRPr="006D7509">
        <w:rPr>
          <w:rFonts w:ascii="Montserrat Medium" w:hAnsi="Montserrat Medium" w:cs="Arial"/>
          <w:b/>
          <w:i/>
          <w:iCs/>
          <w:snapToGrid w:val="0"/>
          <w:sz w:val="18"/>
          <w:szCs w:val="18"/>
        </w:rPr>
        <w:t>integrantes del consejo de administración / administrador / director / subdirector / gerente general / o sus equivalentes y el nivel inferior a ellos, si los hubiere, personal accionista o poseedor de al menos 10% del capital social de la persona moral)</w:t>
      </w:r>
      <w:r w:rsidR="00733AEB" w:rsidRPr="006D7509">
        <w:rPr>
          <w:rFonts w:ascii="Montserrat Medium" w:hAnsi="Montserrat Medium" w:cs="Arial"/>
          <w:bCs/>
          <w:snapToGrid w:val="0"/>
          <w:sz w:val="18"/>
          <w:szCs w:val="18"/>
        </w:rPr>
        <w:t xml:space="preserve"> </w:t>
      </w:r>
      <w:r w:rsidR="00733AEB" w:rsidRPr="006D7509">
        <w:rPr>
          <w:rFonts w:ascii="Montserrat Medium" w:hAnsi="Montserrat Medium" w:cs="Arial"/>
          <w:snapToGrid w:val="0"/>
          <w:sz w:val="18"/>
          <w:szCs w:val="18"/>
        </w:rPr>
        <w:t>se encuentra vinculado con (el/los) siguiente(s) servidor(es), funcionario(s) público(s) o empleados de Pemex y sus empresas.</w:t>
      </w:r>
    </w:p>
    <w:p w14:paraId="037D705B" w14:textId="77777777" w:rsidR="00733AEB" w:rsidRPr="00E52CA8" w:rsidRDefault="00733AEB" w:rsidP="00733AEB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</w:p>
    <w:tbl>
      <w:tblPr>
        <w:tblpPr w:leftFromText="141" w:rightFromText="141" w:vertAnchor="text" w:horzAnchor="page" w:tblpX="1158" w:tblpY="113"/>
        <w:tblW w:w="9454" w:type="dxa"/>
        <w:tblLook w:val="04A0" w:firstRow="1" w:lastRow="0" w:firstColumn="1" w:lastColumn="0" w:noHBand="0" w:noVBand="1"/>
      </w:tblPr>
      <w:tblGrid>
        <w:gridCol w:w="1779"/>
        <w:gridCol w:w="2570"/>
        <w:gridCol w:w="2570"/>
        <w:gridCol w:w="2535"/>
      </w:tblGrid>
      <w:tr w:rsidR="00733AEB" w:rsidRPr="00E52CA8" w14:paraId="3DDAB3A1" w14:textId="77777777" w:rsidTr="00733AEB">
        <w:trPr>
          <w:trHeight w:val="1385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7E4C0B07" w14:textId="77777777" w:rsidR="00733AEB" w:rsidRPr="006D7509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lastRenderedPageBreak/>
              <w:t>Nombre de la Persona Políticamente Expuesta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4FFFAF" w14:textId="77777777" w:rsidR="00733AEB" w:rsidRPr="006D7509" w:rsidRDefault="00733AEB">
            <w:pPr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 xml:space="preserve">Cargo de la Persona Políticamente Expuesta: </w:t>
            </w:r>
            <w:r w:rsidRPr="006D7509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(cargo </w:t>
            </w:r>
            <w:proofErr w:type="gramStart"/>
            <w:r w:rsidRPr="006D7509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>de acuerdo a</w:t>
            </w:r>
            <w:proofErr w:type="gramEnd"/>
            <w:r w:rsidRPr="006D7509">
              <w:rPr>
                <w:rFonts w:ascii="Montserrat Medium" w:hAnsi="Montserrat Medium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la lista)</w:t>
            </w: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</w:tcPr>
          <w:p w14:paraId="0610A509" w14:textId="77777777" w:rsidR="00733AEB" w:rsidRPr="006D7509" w:rsidRDefault="00733AEB">
            <w:pPr>
              <w:rPr>
                <w:rFonts w:ascii="Montserrat Medium" w:hAnsi="Montserrat Medium" w:cs="Arial"/>
                <w:b/>
                <w:color w:val="000000"/>
                <w:sz w:val="18"/>
                <w:szCs w:val="18"/>
                <w:lang w:eastAsia="es-MX"/>
              </w:rPr>
            </w:pP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Tipo de Relación (</w:t>
            </w:r>
            <w:r w:rsidRPr="006D7509">
              <w:rPr>
                <w:rFonts w:ascii="Montserrat Medium" w:hAnsi="Montserrat Medium" w:cs="Arial"/>
                <w:b/>
                <w:color w:val="000000"/>
                <w:sz w:val="18"/>
                <w:szCs w:val="18"/>
                <w:lang w:eastAsia="es-MX"/>
              </w:rPr>
              <w:t>familiar, personales, financieros, de negocios, otros</w:t>
            </w: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)</w:t>
            </w:r>
          </w:p>
          <w:p w14:paraId="4797F02F" w14:textId="77777777" w:rsidR="00733AEB" w:rsidRPr="006D7509" w:rsidRDefault="00733AEB">
            <w:pPr>
              <w:rPr>
                <w:rFonts w:ascii="Montserrat Medium" w:hAnsi="Montserrat Medium" w:cs="Arial"/>
                <w:b/>
                <w:color w:val="000000"/>
                <w:sz w:val="18"/>
                <w:szCs w:val="18"/>
                <w:lang w:eastAsia="es-MX"/>
              </w:rPr>
            </w:pPr>
          </w:p>
          <w:p w14:paraId="2AE61178" w14:textId="77777777" w:rsidR="00733AEB" w:rsidRPr="006D7509" w:rsidRDefault="00733AEB">
            <w:pPr>
              <w:ind w:firstLine="708"/>
              <w:rPr>
                <w:rFonts w:ascii="Montserrat Medium" w:hAnsi="Montserrat Medium" w:cs="Arial"/>
                <w:sz w:val="18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hideMark/>
          </w:tcPr>
          <w:p w14:paraId="5738ECA1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  <w:r w:rsidRPr="006D7509"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  <w:t>Comentarios sobre el cargo que desempeña, observaciones, precisiones sobre la relación o detalles que requiere precisar:</w:t>
            </w:r>
          </w:p>
        </w:tc>
      </w:tr>
      <w:tr w:rsidR="00733AEB" w:rsidRPr="00E52CA8" w14:paraId="51730823" w14:textId="77777777" w:rsidTr="00733AEB">
        <w:trPr>
          <w:trHeight w:val="392"/>
        </w:trPr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A2A0AD9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ED4C4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2A6523F1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520ABFF" w14:textId="77777777" w:rsidR="00733AEB" w:rsidRPr="00E52CA8" w:rsidRDefault="00733AEB">
            <w:pPr>
              <w:rPr>
                <w:rFonts w:ascii="Montserrat Medium" w:hAnsi="Montserrat Medium" w:cs="Arial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450C10E3" w14:textId="77777777" w:rsidR="00733AEB" w:rsidRPr="00E52CA8" w:rsidRDefault="00733AEB" w:rsidP="00733AEB">
      <w:pPr>
        <w:ind w:left="-567"/>
        <w:rPr>
          <w:rFonts w:ascii="Montserrat Medium" w:hAnsi="Montserrat Medium"/>
          <w:b/>
          <w:sz w:val="18"/>
          <w:szCs w:val="18"/>
        </w:rPr>
      </w:pPr>
    </w:p>
    <w:p w14:paraId="5972968F" w14:textId="1C06C4AB" w:rsidR="0006341D" w:rsidRPr="00E52CA8" w:rsidRDefault="0006341D" w:rsidP="00733AEB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322677E8" w14:textId="77777777" w:rsidR="006D7509" w:rsidRPr="00262D94" w:rsidRDefault="006D7509" w:rsidP="00824350">
      <w:pPr>
        <w:ind w:left="-567"/>
        <w:jc w:val="both"/>
        <w:rPr>
          <w:rFonts w:ascii="Montserrat Medium" w:eastAsiaTheme="minorHAnsi" w:hAnsi="Montserrat Medium" w:cs="Arial"/>
          <w:color w:val="FF0000"/>
          <w:sz w:val="18"/>
          <w:szCs w:val="18"/>
          <w:lang w:val="es-MX" w:eastAsia="en-US"/>
        </w:rPr>
      </w:pPr>
      <w:r>
        <w:rPr>
          <w:rFonts w:ascii="Montserrat Medium" w:eastAsiaTheme="minorHAnsi" w:hAnsi="Montserrat Medium" w:cs="Arial"/>
          <w:color w:val="FF0000"/>
          <w:sz w:val="18"/>
          <w:szCs w:val="18"/>
          <w:lang w:eastAsia="en-US"/>
        </w:rPr>
        <w:t>Nota: La siguiente manifestación a</w:t>
      </w:r>
      <w:r w:rsidRPr="00262D94">
        <w:rPr>
          <w:rFonts w:ascii="Montserrat Medium" w:eastAsiaTheme="minorHAnsi" w:hAnsi="Montserrat Medium" w:cs="Arial"/>
          <w:color w:val="FF0000"/>
          <w:sz w:val="18"/>
          <w:szCs w:val="18"/>
          <w:lang w:eastAsia="en-US"/>
        </w:rPr>
        <w:t>plica en ambas opciones</w:t>
      </w:r>
    </w:p>
    <w:p w14:paraId="181D5743" w14:textId="77777777" w:rsidR="006D7509" w:rsidRPr="006D7509" w:rsidRDefault="006D7509" w:rsidP="006D7509">
      <w:pPr>
        <w:ind w:left="-567"/>
        <w:jc w:val="both"/>
        <w:rPr>
          <w:rFonts w:ascii="Montserrat Medium" w:hAnsi="Montserrat Medium"/>
          <w:sz w:val="18"/>
          <w:szCs w:val="18"/>
        </w:rPr>
      </w:pPr>
    </w:p>
    <w:p w14:paraId="78DA3580" w14:textId="08D2C006" w:rsidR="0006341D" w:rsidRPr="006D7509" w:rsidRDefault="0006341D" w:rsidP="006D7509">
      <w:pPr>
        <w:ind w:left="-567"/>
        <w:jc w:val="both"/>
        <w:rPr>
          <w:rFonts w:ascii="Montserrat Medium" w:hAnsi="Montserrat Medium"/>
          <w:sz w:val="18"/>
          <w:szCs w:val="18"/>
        </w:rPr>
      </w:pPr>
      <w:r w:rsidRPr="006D7509">
        <w:rPr>
          <w:rFonts w:ascii="Montserrat Medium" w:hAnsi="Montserrat Medium"/>
          <w:sz w:val="18"/>
          <w:szCs w:val="18"/>
        </w:rPr>
        <w:t xml:space="preserve">En el supuesto de que los Vínculos cambien me comprometo a actualizarlo, manifestarlo y entregarlo por los medios establecidos en las “Políticas y Lineamientos Anticorrupción para Petróleos Mexicanos, sus Empresas Productivas Subsidiarias y en su caso, Empresas Filiales”, dentro de los diez días hábiles siguientes en el </w:t>
      </w:r>
      <w:proofErr w:type="gramStart"/>
      <w:r w:rsidRPr="006D7509">
        <w:rPr>
          <w:rFonts w:ascii="Montserrat Medium" w:hAnsi="Montserrat Medium"/>
          <w:sz w:val="18"/>
          <w:szCs w:val="18"/>
        </w:rPr>
        <w:t>que  tome</w:t>
      </w:r>
      <w:proofErr w:type="gramEnd"/>
      <w:r w:rsidRPr="006D7509">
        <w:rPr>
          <w:rFonts w:ascii="Montserrat Medium" w:hAnsi="Montserrat Medium"/>
          <w:sz w:val="18"/>
          <w:szCs w:val="18"/>
        </w:rPr>
        <w:t xml:space="preserve"> conocimiento de nuevas relaciones adquiridas, cuando sea el caso.</w:t>
      </w:r>
    </w:p>
    <w:p w14:paraId="4AB389FF" w14:textId="5C9330FA" w:rsidR="0006341D" w:rsidRPr="00E52CA8" w:rsidRDefault="0006341D" w:rsidP="00733AEB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15CAD259" w14:textId="20F45203" w:rsidR="0006341D" w:rsidRPr="00E52CA8" w:rsidRDefault="0006341D" w:rsidP="00733AEB">
      <w:pPr>
        <w:ind w:left="-567" w:right="-80"/>
        <w:jc w:val="both"/>
        <w:rPr>
          <w:rFonts w:ascii="Montserrat Medium" w:hAnsi="Montserrat Medium"/>
          <w:sz w:val="18"/>
          <w:szCs w:val="18"/>
        </w:rPr>
      </w:pPr>
    </w:p>
    <w:p w14:paraId="53614006" w14:textId="77777777" w:rsidR="0006341D" w:rsidRPr="006D7509" w:rsidRDefault="0006341D" w:rsidP="00824350">
      <w:pPr>
        <w:ind w:left="-567" w:right="-80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6D7509">
        <w:rPr>
          <w:rFonts w:ascii="Montserrat Medium" w:hAnsi="Montserrat Medium" w:cs="Arial"/>
          <w:snapToGrid w:val="0"/>
          <w:sz w:val="18"/>
          <w:szCs w:val="18"/>
        </w:rPr>
        <w:t>Protesto lo necesario</w:t>
      </w:r>
    </w:p>
    <w:p w14:paraId="54E211C7" w14:textId="77777777" w:rsidR="0006341D" w:rsidRPr="006D7509" w:rsidRDefault="0006341D" w:rsidP="0006341D">
      <w:pPr>
        <w:autoSpaceDE w:val="0"/>
        <w:autoSpaceDN w:val="0"/>
        <w:adjustRightInd w:val="0"/>
        <w:ind w:hanging="709"/>
        <w:jc w:val="both"/>
        <w:rPr>
          <w:rFonts w:ascii="Montserrat Medium" w:eastAsiaTheme="minorHAnsi" w:hAnsi="Montserrat Medium" w:cs="Arial"/>
          <w:sz w:val="18"/>
          <w:szCs w:val="18"/>
          <w:lang w:eastAsia="en-US"/>
        </w:rPr>
      </w:pPr>
    </w:p>
    <w:p w14:paraId="7FD0D2D6" w14:textId="77777777" w:rsidR="0006341D" w:rsidRPr="006D7509" w:rsidRDefault="0006341D" w:rsidP="0006341D">
      <w:pPr>
        <w:autoSpaceDE w:val="0"/>
        <w:autoSpaceDN w:val="0"/>
        <w:adjustRightInd w:val="0"/>
        <w:ind w:hanging="709"/>
        <w:jc w:val="both"/>
        <w:rPr>
          <w:rFonts w:ascii="Montserrat Medium" w:eastAsiaTheme="minorHAnsi" w:hAnsi="Montserrat Medium" w:cs="Arial"/>
          <w:sz w:val="18"/>
          <w:szCs w:val="18"/>
          <w:lang w:val="es-MX" w:eastAsia="en-US"/>
        </w:rPr>
      </w:pPr>
    </w:p>
    <w:p w14:paraId="093549E4" w14:textId="77777777" w:rsidR="0006341D" w:rsidRPr="006D7509" w:rsidRDefault="0006341D" w:rsidP="00824350">
      <w:pPr>
        <w:ind w:left="-567" w:right="-80"/>
        <w:jc w:val="both"/>
        <w:rPr>
          <w:rFonts w:ascii="Montserrat Medium" w:hAnsi="Montserrat Medium" w:cs="Arial"/>
          <w:sz w:val="18"/>
          <w:szCs w:val="18"/>
        </w:rPr>
      </w:pPr>
      <w:bookmarkStart w:id="2" w:name="_Hlk78194750"/>
      <w:r w:rsidRPr="006D7509">
        <w:rPr>
          <w:rFonts w:ascii="Montserrat Medium" w:hAnsi="Montserrat Medium" w:cs="Arial"/>
          <w:b/>
          <w:sz w:val="18"/>
          <w:szCs w:val="18"/>
        </w:rPr>
        <w:t>[Nombre del participante]</w:t>
      </w:r>
    </w:p>
    <w:p w14:paraId="5C6063E7" w14:textId="77777777" w:rsidR="0006341D" w:rsidRPr="00E52CA8" w:rsidRDefault="0006341D" w:rsidP="00824350">
      <w:pPr>
        <w:ind w:left="-567" w:right="-80"/>
        <w:jc w:val="both"/>
        <w:rPr>
          <w:rFonts w:ascii="Montserrat Medium" w:hAnsi="Montserrat Medium" w:cs="Arial"/>
          <w:b/>
          <w:sz w:val="18"/>
          <w:szCs w:val="18"/>
        </w:rPr>
      </w:pPr>
      <w:r w:rsidRPr="006D7509">
        <w:rPr>
          <w:rFonts w:ascii="Montserrat Medium" w:hAnsi="Montserrat Medium" w:cs="Arial"/>
          <w:b/>
          <w:sz w:val="18"/>
          <w:szCs w:val="18"/>
        </w:rPr>
        <w:t>[Nombre y firma del representante legal]</w:t>
      </w:r>
      <w:bookmarkEnd w:id="2"/>
    </w:p>
    <w:sectPr w:rsidR="0006341D" w:rsidRPr="00E52CA8" w:rsidSect="00D73F69">
      <w:headerReference w:type="default" r:id="rId13"/>
      <w:footerReference w:type="even" r:id="rId14"/>
      <w:footerReference w:type="default" r:id="rId15"/>
      <w:pgSz w:w="12240" w:h="15840"/>
      <w:pgMar w:top="1418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ABE25" w14:textId="77777777" w:rsidR="004B4D5A" w:rsidRDefault="004B4D5A" w:rsidP="00C27AF9">
      <w:r>
        <w:separator/>
      </w:r>
    </w:p>
  </w:endnote>
  <w:endnote w:type="continuationSeparator" w:id="0">
    <w:p w14:paraId="73952BF8" w14:textId="77777777" w:rsidR="004B4D5A" w:rsidRDefault="004B4D5A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ontserrat Medium" w:hAnsi="Montserrat Medium"/>
        <w:sz w:val="16"/>
        <w:szCs w:val="16"/>
      </w:rPr>
      <w:id w:val="-1279254503"/>
      <w:docPartObj>
        <w:docPartGallery w:val="Page Numbers (Bottom of Page)"/>
        <w:docPartUnique/>
      </w:docPartObj>
    </w:sdtPr>
    <w:sdtEndPr/>
    <w:sdtContent>
      <w:sdt>
        <w:sdtPr>
          <w:rPr>
            <w:rFonts w:ascii="Montserrat Medium" w:hAnsi="Montserrat Medium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7DB295" w14:textId="228816D3" w:rsidR="00907D68" w:rsidRPr="00907D68" w:rsidRDefault="00907D68">
            <w:pPr>
              <w:pStyle w:val="Piedepgina"/>
              <w:jc w:val="right"/>
              <w:rPr>
                <w:rFonts w:ascii="Montserrat Medium" w:hAnsi="Montserrat Medium"/>
                <w:sz w:val="16"/>
                <w:szCs w:val="16"/>
              </w:rPr>
            </w:pPr>
            <w:r w:rsidRPr="00907D68">
              <w:rPr>
                <w:rFonts w:ascii="Montserrat Medium" w:hAnsi="Montserrat Medium"/>
                <w:sz w:val="16"/>
                <w:szCs w:val="16"/>
              </w:rPr>
              <w:t xml:space="preserve">Página </w: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begin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instrText>PAGE</w:instrTex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separate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t>2</w: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end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t xml:space="preserve"> de </w: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begin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instrText>NUMPAGES</w:instrTex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separate"/>
            </w:r>
            <w:r w:rsidRPr="00907D68">
              <w:rPr>
                <w:rFonts w:ascii="Montserrat Medium" w:hAnsi="Montserrat Medium"/>
                <w:sz w:val="16"/>
                <w:szCs w:val="16"/>
              </w:rPr>
              <w:t>2</w:t>
            </w:r>
            <w:r w:rsidRPr="00907D68">
              <w:rPr>
                <w:rFonts w:ascii="Montserrat Medium" w:hAnsi="Montserrat Medium"/>
                <w:sz w:val="16"/>
                <w:szCs w:val="16"/>
              </w:rPr>
              <w:fldChar w:fldCharType="end"/>
            </w:r>
          </w:p>
        </w:sdtContent>
      </w:sdt>
    </w:sdtContent>
  </w:sdt>
  <w:p w14:paraId="1D1A201C" w14:textId="77777777" w:rsidR="00B92413" w:rsidRPr="00193209" w:rsidRDefault="00B92413" w:rsidP="00947AC5">
    <w:pPr>
      <w:pStyle w:val="Piedepgina"/>
      <w:jc w:val="both"/>
      <w:rPr>
        <w:rFonts w:ascii="Arial" w:hAnsi="Arial" w:cs="Arial"/>
        <w:color w:val="ED7D31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1A366" w14:textId="77777777" w:rsidR="004B4D5A" w:rsidRDefault="004B4D5A" w:rsidP="00C27AF9">
      <w:r>
        <w:separator/>
      </w:r>
    </w:p>
  </w:footnote>
  <w:footnote w:type="continuationSeparator" w:id="0">
    <w:p w14:paraId="32EB90B2" w14:textId="77777777" w:rsidR="004B4D5A" w:rsidRDefault="004B4D5A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24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820"/>
      <w:gridCol w:w="4253"/>
      <w:gridCol w:w="3651"/>
    </w:tblGrid>
    <w:tr w:rsidR="001C59FF" w:rsidRPr="004559DC" w14:paraId="1D1A2017" w14:textId="77777777" w:rsidTr="00D82464">
      <w:trPr>
        <w:trHeight w:val="1671"/>
        <w:jc w:val="center"/>
      </w:trPr>
      <w:tc>
        <w:tcPr>
          <w:tcW w:w="2820" w:type="dxa"/>
          <w:vAlign w:val="center"/>
        </w:tcPr>
        <w:p w14:paraId="1D1A200E" w14:textId="0C6654F6" w:rsidR="001C59FF" w:rsidRDefault="001C59FF" w:rsidP="001C59FF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4CD61152" wp14:editId="0D08ED8F">
                <wp:extent cx="1685925" cy="699714"/>
                <wp:effectExtent l="0" t="0" r="0" b="571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86" cy="773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  <w:vAlign w:val="center"/>
        </w:tcPr>
        <w:p w14:paraId="067A27D5" w14:textId="77777777" w:rsidR="001C59FF" w:rsidRPr="00F91D6D" w:rsidRDefault="001C59FF" w:rsidP="001C59FF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F91D6D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1756C7E9" w14:textId="77777777" w:rsidR="001C59FF" w:rsidRPr="00F91D6D" w:rsidRDefault="001C59FF" w:rsidP="001C59FF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F91D6D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1D1A2010" w14:textId="773FEB97" w:rsidR="001C59FF" w:rsidRPr="00E52CA8" w:rsidRDefault="001C59FF" w:rsidP="001C59FF">
          <w:pPr>
            <w:ind w:left="22"/>
            <w:jc w:val="center"/>
            <w:rPr>
              <w:rFonts w:ascii="Montserrat Medium" w:hAnsi="Montserrat Medium" w:cs="Arial"/>
              <w:b/>
              <w:iCs/>
              <w:sz w:val="16"/>
              <w:szCs w:val="16"/>
            </w:rPr>
          </w:pPr>
          <w:r w:rsidRPr="00F91D6D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651" w:type="dxa"/>
          <w:vAlign w:val="center"/>
        </w:tcPr>
        <w:p w14:paraId="7E917301" w14:textId="77777777" w:rsidR="0089702B" w:rsidRPr="00F465E5" w:rsidRDefault="0089702B" w:rsidP="0089702B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III</w:t>
          </w:r>
        </w:p>
        <w:p w14:paraId="2CF5EEFE" w14:textId="77777777" w:rsidR="0089702B" w:rsidRPr="00F465E5" w:rsidRDefault="0089702B" w:rsidP="0089702B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1D1A2016" w14:textId="61B331A1" w:rsidR="001C59FF" w:rsidRPr="00824350" w:rsidRDefault="0089702B" w:rsidP="0089702B">
          <w:pPr>
            <w:tabs>
              <w:tab w:val="right" w:pos="1200"/>
            </w:tabs>
            <w:suppressAutoHyphens/>
            <w:jc w:val="center"/>
            <w:rPr>
              <w:rFonts w:ascii="Montserrat Medium" w:hAnsi="Montserrat Medium" w:cs="Arial"/>
              <w:b/>
              <w:spacing w:val="-3"/>
              <w:sz w:val="16"/>
              <w:szCs w:val="16"/>
              <w:lang w:val="es-MX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="00960131" w:rsidRPr="00960131">
            <w:rPr>
              <w:rFonts w:ascii="Montserrat Medium" w:hAnsi="Montserrat Medium" w:cs="Arial"/>
              <w:bCs/>
              <w:iCs/>
              <w:sz w:val="14"/>
              <w:szCs w:val="14"/>
            </w:rPr>
            <w:t>PEP-CAT-O-GCSEYP-085-87534-2</w:t>
          </w:r>
          <w:r w:rsidR="00185108">
            <w:rPr>
              <w:rFonts w:ascii="Montserrat Medium" w:hAnsi="Montserrat Medium" w:cs="Arial"/>
              <w:bCs/>
              <w:iCs/>
              <w:sz w:val="14"/>
              <w:szCs w:val="14"/>
            </w:rPr>
            <w:t>2</w:t>
          </w:r>
          <w:r w:rsidR="00960131" w:rsidRPr="00960131">
            <w:rPr>
              <w:rFonts w:ascii="Montserrat Medium" w:hAnsi="Montserrat Medium" w:cs="Arial"/>
              <w:bCs/>
              <w:iCs/>
              <w:sz w:val="14"/>
              <w:szCs w:val="14"/>
            </w:rPr>
            <w:t>-1</w:t>
          </w:r>
        </w:p>
      </w:tc>
    </w:tr>
  </w:tbl>
  <w:p w14:paraId="1D1A2018" w14:textId="36783F27" w:rsidR="00B92413" w:rsidRPr="00824350" w:rsidRDefault="00B92413" w:rsidP="00193209">
    <w:pPr>
      <w:pStyle w:val="Encabezado"/>
      <w:jc w:val="right"/>
      <w:rPr>
        <w:sz w:val="18"/>
        <w:lang w:val="es-MX"/>
      </w:rPr>
    </w:pPr>
  </w:p>
  <w:p w14:paraId="47A980CE" w14:textId="77777777" w:rsidR="00E52CA8" w:rsidRPr="00E52CA8" w:rsidRDefault="00E52CA8" w:rsidP="00E52CA8">
    <w:pPr>
      <w:jc w:val="center"/>
      <w:rPr>
        <w:rFonts w:ascii="Montserrat Medium" w:hAnsi="Montserrat Medium"/>
        <w:b/>
        <w:sz w:val="20"/>
        <w:szCs w:val="20"/>
      </w:rPr>
    </w:pPr>
    <w:r w:rsidRPr="00E52CA8">
      <w:rPr>
        <w:rFonts w:ascii="Montserrat Medium" w:hAnsi="Montserrat Medium"/>
        <w:b/>
        <w:sz w:val="20"/>
        <w:szCs w:val="20"/>
      </w:rPr>
      <w:t>Documento DA-6</w:t>
    </w:r>
  </w:p>
  <w:p w14:paraId="4CBF3D78" w14:textId="77777777" w:rsidR="00E52CA8" w:rsidRPr="00E52CA8" w:rsidRDefault="00E52CA8" w:rsidP="00E52CA8">
    <w:pPr>
      <w:jc w:val="center"/>
      <w:rPr>
        <w:rFonts w:ascii="Montserrat Medium" w:hAnsi="Montserrat Medium"/>
        <w:b/>
        <w:sz w:val="20"/>
        <w:szCs w:val="20"/>
      </w:rPr>
    </w:pPr>
    <w:r w:rsidRPr="00E52CA8">
      <w:rPr>
        <w:rFonts w:ascii="Montserrat Medium" w:hAnsi="Montserrat Medium"/>
        <w:b/>
        <w:sz w:val="20"/>
        <w:szCs w:val="20"/>
      </w:rPr>
      <w:t xml:space="preserve">Declaración de Relaciones de los Terceros con </w:t>
    </w:r>
    <w:proofErr w:type="gramStart"/>
    <w:r w:rsidRPr="00E52CA8">
      <w:rPr>
        <w:rFonts w:ascii="Montserrat Medium" w:hAnsi="Montserrat Medium"/>
        <w:b/>
        <w:sz w:val="20"/>
        <w:szCs w:val="20"/>
      </w:rPr>
      <w:t>Funcionarios</w:t>
    </w:r>
    <w:proofErr w:type="gramEnd"/>
    <w:r w:rsidRPr="00E52CA8">
      <w:rPr>
        <w:rFonts w:ascii="Montserrat Medium" w:hAnsi="Montserrat Medium"/>
        <w:b/>
        <w:sz w:val="20"/>
        <w:szCs w:val="20"/>
      </w:rPr>
      <w:t xml:space="preserve"> y Servidores Públicos de gobierno (Personas Políticamente Expuestas)</w:t>
    </w:r>
  </w:p>
  <w:p w14:paraId="057DD6E3" w14:textId="77777777" w:rsidR="00E52CA8" w:rsidRPr="00E52CA8" w:rsidRDefault="00E52CA8" w:rsidP="00193209">
    <w:pPr>
      <w:pStyle w:val="Encabezado"/>
      <w:jc w:val="right"/>
      <w:rPr>
        <w:sz w:val="18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73DA"/>
    <w:multiLevelType w:val="hybridMultilevel"/>
    <w:tmpl w:val="CE481416"/>
    <w:lvl w:ilvl="0" w:tplc="2612EB7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5DF7694"/>
    <w:multiLevelType w:val="hybridMultilevel"/>
    <w:tmpl w:val="38009F10"/>
    <w:lvl w:ilvl="0" w:tplc="080A0019">
      <w:start w:val="1"/>
      <w:numFmt w:val="lowerLetter"/>
      <w:lvlText w:val="%1."/>
      <w:lvlJc w:val="left"/>
      <w:pPr>
        <w:ind w:left="11" w:hanging="360"/>
      </w:pPr>
    </w:lvl>
    <w:lvl w:ilvl="1" w:tplc="080A0019">
      <w:start w:val="1"/>
      <w:numFmt w:val="lowerLetter"/>
      <w:lvlText w:val="%2."/>
      <w:lvlJc w:val="left"/>
      <w:pPr>
        <w:ind w:left="731" w:hanging="360"/>
      </w:pPr>
    </w:lvl>
    <w:lvl w:ilvl="2" w:tplc="080A001B">
      <w:start w:val="1"/>
      <w:numFmt w:val="lowerRoman"/>
      <w:lvlText w:val="%3."/>
      <w:lvlJc w:val="right"/>
      <w:pPr>
        <w:ind w:left="1451" w:hanging="180"/>
      </w:pPr>
    </w:lvl>
    <w:lvl w:ilvl="3" w:tplc="080A000F">
      <w:start w:val="1"/>
      <w:numFmt w:val="decimal"/>
      <w:lvlText w:val="%4."/>
      <w:lvlJc w:val="left"/>
      <w:pPr>
        <w:ind w:left="2171" w:hanging="360"/>
      </w:pPr>
    </w:lvl>
    <w:lvl w:ilvl="4" w:tplc="080A0019">
      <w:start w:val="1"/>
      <w:numFmt w:val="lowerLetter"/>
      <w:lvlText w:val="%5."/>
      <w:lvlJc w:val="left"/>
      <w:pPr>
        <w:ind w:left="2891" w:hanging="360"/>
      </w:pPr>
    </w:lvl>
    <w:lvl w:ilvl="5" w:tplc="080A001B">
      <w:start w:val="1"/>
      <w:numFmt w:val="lowerRoman"/>
      <w:lvlText w:val="%6."/>
      <w:lvlJc w:val="right"/>
      <w:pPr>
        <w:ind w:left="3611" w:hanging="180"/>
      </w:pPr>
    </w:lvl>
    <w:lvl w:ilvl="6" w:tplc="080A000F">
      <w:start w:val="1"/>
      <w:numFmt w:val="decimal"/>
      <w:lvlText w:val="%7."/>
      <w:lvlJc w:val="left"/>
      <w:pPr>
        <w:ind w:left="4331" w:hanging="360"/>
      </w:pPr>
    </w:lvl>
    <w:lvl w:ilvl="7" w:tplc="080A0019">
      <w:start w:val="1"/>
      <w:numFmt w:val="lowerLetter"/>
      <w:lvlText w:val="%8."/>
      <w:lvlJc w:val="left"/>
      <w:pPr>
        <w:ind w:left="5051" w:hanging="360"/>
      </w:pPr>
    </w:lvl>
    <w:lvl w:ilvl="8" w:tplc="080A001B">
      <w:start w:val="1"/>
      <w:numFmt w:val="lowerRoman"/>
      <w:lvlText w:val="%9."/>
      <w:lvlJc w:val="right"/>
      <w:pPr>
        <w:ind w:left="5771" w:hanging="180"/>
      </w:pPr>
    </w:lvl>
  </w:abstractNum>
  <w:abstractNum w:abstractNumId="2" w15:restartNumberingAfterBreak="0">
    <w:nsid w:val="069232DD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81DB7"/>
    <w:multiLevelType w:val="hybridMultilevel"/>
    <w:tmpl w:val="7CA066D6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317934E9"/>
    <w:multiLevelType w:val="hybridMultilevel"/>
    <w:tmpl w:val="75829A7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91DDB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A143C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0688E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7201D5"/>
    <w:multiLevelType w:val="hybridMultilevel"/>
    <w:tmpl w:val="040E03B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706AE0"/>
    <w:multiLevelType w:val="hybridMultilevel"/>
    <w:tmpl w:val="A3D39759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E167108"/>
    <w:multiLevelType w:val="hybridMultilevel"/>
    <w:tmpl w:val="FA460BF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2"/>
  </w:num>
  <w:num w:numId="1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D9"/>
    <w:rsid w:val="0000408C"/>
    <w:rsid w:val="000136DA"/>
    <w:rsid w:val="00013999"/>
    <w:rsid w:val="00016AD5"/>
    <w:rsid w:val="0001714F"/>
    <w:rsid w:val="000204BA"/>
    <w:rsid w:val="00034C3C"/>
    <w:rsid w:val="0005020D"/>
    <w:rsid w:val="00051EF4"/>
    <w:rsid w:val="0006341D"/>
    <w:rsid w:val="00065278"/>
    <w:rsid w:val="00084E99"/>
    <w:rsid w:val="00085E3D"/>
    <w:rsid w:val="000C3521"/>
    <w:rsid w:val="000D0E5C"/>
    <w:rsid w:val="000E06A5"/>
    <w:rsid w:val="000E6D9C"/>
    <w:rsid w:val="001144A1"/>
    <w:rsid w:val="0011533C"/>
    <w:rsid w:val="00146179"/>
    <w:rsid w:val="0016355D"/>
    <w:rsid w:val="001650FF"/>
    <w:rsid w:val="00165BD7"/>
    <w:rsid w:val="00167BA1"/>
    <w:rsid w:val="00185108"/>
    <w:rsid w:val="00193209"/>
    <w:rsid w:val="001A383A"/>
    <w:rsid w:val="001C0D04"/>
    <w:rsid w:val="001C59FF"/>
    <w:rsid w:val="001D4FB8"/>
    <w:rsid w:val="001E6D2C"/>
    <w:rsid w:val="001F3882"/>
    <w:rsid w:val="00210294"/>
    <w:rsid w:val="0021210F"/>
    <w:rsid w:val="00215C53"/>
    <w:rsid w:val="00217780"/>
    <w:rsid w:val="00230151"/>
    <w:rsid w:val="00230EFF"/>
    <w:rsid w:val="00234C29"/>
    <w:rsid w:val="0024539C"/>
    <w:rsid w:val="00262D94"/>
    <w:rsid w:val="00282D65"/>
    <w:rsid w:val="002938FF"/>
    <w:rsid w:val="00294CF0"/>
    <w:rsid w:val="00295D0E"/>
    <w:rsid w:val="002B1B78"/>
    <w:rsid w:val="002B69DA"/>
    <w:rsid w:val="002D39AF"/>
    <w:rsid w:val="002D5AE3"/>
    <w:rsid w:val="002D73E8"/>
    <w:rsid w:val="002E220E"/>
    <w:rsid w:val="002F5192"/>
    <w:rsid w:val="002F78BB"/>
    <w:rsid w:val="0030386C"/>
    <w:rsid w:val="00304132"/>
    <w:rsid w:val="00305031"/>
    <w:rsid w:val="003057E5"/>
    <w:rsid w:val="003447CE"/>
    <w:rsid w:val="00347206"/>
    <w:rsid w:val="003633D6"/>
    <w:rsid w:val="0037787E"/>
    <w:rsid w:val="00377A47"/>
    <w:rsid w:val="00386A6F"/>
    <w:rsid w:val="00393435"/>
    <w:rsid w:val="003B4F8E"/>
    <w:rsid w:val="003C1A84"/>
    <w:rsid w:val="003D0CFF"/>
    <w:rsid w:val="003D22CE"/>
    <w:rsid w:val="003D498D"/>
    <w:rsid w:val="003D536F"/>
    <w:rsid w:val="003E2126"/>
    <w:rsid w:val="003F4C3B"/>
    <w:rsid w:val="00406FCD"/>
    <w:rsid w:val="00411F82"/>
    <w:rsid w:val="004124AB"/>
    <w:rsid w:val="00421A51"/>
    <w:rsid w:val="00426787"/>
    <w:rsid w:val="0043159B"/>
    <w:rsid w:val="00434C11"/>
    <w:rsid w:val="00435295"/>
    <w:rsid w:val="004559DC"/>
    <w:rsid w:val="00461C7E"/>
    <w:rsid w:val="00464100"/>
    <w:rsid w:val="0047026A"/>
    <w:rsid w:val="004750F4"/>
    <w:rsid w:val="00496CAC"/>
    <w:rsid w:val="004A0100"/>
    <w:rsid w:val="004A4796"/>
    <w:rsid w:val="004A49BE"/>
    <w:rsid w:val="004A50ED"/>
    <w:rsid w:val="004A6EB4"/>
    <w:rsid w:val="004B4D5A"/>
    <w:rsid w:val="004C0EDD"/>
    <w:rsid w:val="004C5B26"/>
    <w:rsid w:val="004C76DF"/>
    <w:rsid w:val="004D035B"/>
    <w:rsid w:val="004E5296"/>
    <w:rsid w:val="004F1261"/>
    <w:rsid w:val="004F1627"/>
    <w:rsid w:val="004F2921"/>
    <w:rsid w:val="004F362D"/>
    <w:rsid w:val="005107FF"/>
    <w:rsid w:val="0051320A"/>
    <w:rsid w:val="00521922"/>
    <w:rsid w:val="005320D1"/>
    <w:rsid w:val="00533EA0"/>
    <w:rsid w:val="00535967"/>
    <w:rsid w:val="00537552"/>
    <w:rsid w:val="00541162"/>
    <w:rsid w:val="00546E33"/>
    <w:rsid w:val="005621DD"/>
    <w:rsid w:val="00563858"/>
    <w:rsid w:val="005A4984"/>
    <w:rsid w:val="005B5E13"/>
    <w:rsid w:val="005B77BE"/>
    <w:rsid w:val="005C57F7"/>
    <w:rsid w:val="005D0991"/>
    <w:rsid w:val="005D09E7"/>
    <w:rsid w:val="005D3645"/>
    <w:rsid w:val="005D505E"/>
    <w:rsid w:val="005D5824"/>
    <w:rsid w:val="005E2FE8"/>
    <w:rsid w:val="005F33A3"/>
    <w:rsid w:val="005F6E93"/>
    <w:rsid w:val="00624529"/>
    <w:rsid w:val="00630024"/>
    <w:rsid w:val="0063221E"/>
    <w:rsid w:val="00637646"/>
    <w:rsid w:val="0066385D"/>
    <w:rsid w:val="006852F0"/>
    <w:rsid w:val="00690594"/>
    <w:rsid w:val="0069449C"/>
    <w:rsid w:val="006B3427"/>
    <w:rsid w:val="006D2A3B"/>
    <w:rsid w:val="006D2D85"/>
    <w:rsid w:val="006D46CC"/>
    <w:rsid w:val="006D5CC0"/>
    <w:rsid w:val="006D7509"/>
    <w:rsid w:val="006E325B"/>
    <w:rsid w:val="006E553C"/>
    <w:rsid w:val="006F5D4A"/>
    <w:rsid w:val="007116A1"/>
    <w:rsid w:val="00731F31"/>
    <w:rsid w:val="0073287B"/>
    <w:rsid w:val="00733AEB"/>
    <w:rsid w:val="007373AA"/>
    <w:rsid w:val="00737609"/>
    <w:rsid w:val="007377B4"/>
    <w:rsid w:val="00740576"/>
    <w:rsid w:val="0074445B"/>
    <w:rsid w:val="00747517"/>
    <w:rsid w:val="00750AF7"/>
    <w:rsid w:val="007521D9"/>
    <w:rsid w:val="00752D6C"/>
    <w:rsid w:val="00754427"/>
    <w:rsid w:val="00760F47"/>
    <w:rsid w:val="00761734"/>
    <w:rsid w:val="00762587"/>
    <w:rsid w:val="00765EAC"/>
    <w:rsid w:val="00771728"/>
    <w:rsid w:val="007737C0"/>
    <w:rsid w:val="00777E4B"/>
    <w:rsid w:val="00782703"/>
    <w:rsid w:val="007968C6"/>
    <w:rsid w:val="007A1755"/>
    <w:rsid w:val="007C0F25"/>
    <w:rsid w:val="007C27EB"/>
    <w:rsid w:val="007C5C40"/>
    <w:rsid w:val="007F6E63"/>
    <w:rsid w:val="008043C4"/>
    <w:rsid w:val="0080777C"/>
    <w:rsid w:val="00813351"/>
    <w:rsid w:val="00824350"/>
    <w:rsid w:val="00826BFB"/>
    <w:rsid w:val="00832BC1"/>
    <w:rsid w:val="0086067D"/>
    <w:rsid w:val="00865523"/>
    <w:rsid w:val="008662E6"/>
    <w:rsid w:val="00872933"/>
    <w:rsid w:val="00875A48"/>
    <w:rsid w:val="0089146C"/>
    <w:rsid w:val="008940E7"/>
    <w:rsid w:val="0089702B"/>
    <w:rsid w:val="008A6348"/>
    <w:rsid w:val="008B22F3"/>
    <w:rsid w:val="008B4179"/>
    <w:rsid w:val="008C4D04"/>
    <w:rsid w:val="008E0CC6"/>
    <w:rsid w:val="008F0F4E"/>
    <w:rsid w:val="008F4A1E"/>
    <w:rsid w:val="008F5474"/>
    <w:rsid w:val="00900BE2"/>
    <w:rsid w:val="00906B36"/>
    <w:rsid w:val="00907D68"/>
    <w:rsid w:val="00914A34"/>
    <w:rsid w:val="00923137"/>
    <w:rsid w:val="0092480D"/>
    <w:rsid w:val="009404A6"/>
    <w:rsid w:val="00947AC5"/>
    <w:rsid w:val="0095198C"/>
    <w:rsid w:val="009520C2"/>
    <w:rsid w:val="0095504B"/>
    <w:rsid w:val="00956B3A"/>
    <w:rsid w:val="00960131"/>
    <w:rsid w:val="00965A56"/>
    <w:rsid w:val="00967A6B"/>
    <w:rsid w:val="00977EE7"/>
    <w:rsid w:val="009833D1"/>
    <w:rsid w:val="00985564"/>
    <w:rsid w:val="0099338D"/>
    <w:rsid w:val="009A61BE"/>
    <w:rsid w:val="009B298D"/>
    <w:rsid w:val="009C3774"/>
    <w:rsid w:val="009E38C9"/>
    <w:rsid w:val="009E4344"/>
    <w:rsid w:val="00A00223"/>
    <w:rsid w:val="00A067F7"/>
    <w:rsid w:val="00A070E2"/>
    <w:rsid w:val="00A26065"/>
    <w:rsid w:val="00A31A31"/>
    <w:rsid w:val="00A452E9"/>
    <w:rsid w:val="00A45745"/>
    <w:rsid w:val="00A5657E"/>
    <w:rsid w:val="00A638D5"/>
    <w:rsid w:val="00A67777"/>
    <w:rsid w:val="00A73182"/>
    <w:rsid w:val="00A86543"/>
    <w:rsid w:val="00A934E7"/>
    <w:rsid w:val="00AA19A9"/>
    <w:rsid w:val="00AB245B"/>
    <w:rsid w:val="00AC5D2D"/>
    <w:rsid w:val="00AE25D3"/>
    <w:rsid w:val="00AE63CC"/>
    <w:rsid w:val="00AF2E8D"/>
    <w:rsid w:val="00AF714F"/>
    <w:rsid w:val="00B0624A"/>
    <w:rsid w:val="00B313F4"/>
    <w:rsid w:val="00B65A72"/>
    <w:rsid w:val="00B70833"/>
    <w:rsid w:val="00B71072"/>
    <w:rsid w:val="00B76B0F"/>
    <w:rsid w:val="00B774D9"/>
    <w:rsid w:val="00B92413"/>
    <w:rsid w:val="00BA3148"/>
    <w:rsid w:val="00BA673B"/>
    <w:rsid w:val="00BB6C20"/>
    <w:rsid w:val="00BB78C8"/>
    <w:rsid w:val="00BD73AC"/>
    <w:rsid w:val="00BD7EB2"/>
    <w:rsid w:val="00BE13FB"/>
    <w:rsid w:val="00BE1869"/>
    <w:rsid w:val="00BF4FF7"/>
    <w:rsid w:val="00C000CF"/>
    <w:rsid w:val="00C01178"/>
    <w:rsid w:val="00C159F3"/>
    <w:rsid w:val="00C26F42"/>
    <w:rsid w:val="00C27AF9"/>
    <w:rsid w:val="00C368A0"/>
    <w:rsid w:val="00C3761A"/>
    <w:rsid w:val="00C410B4"/>
    <w:rsid w:val="00C52758"/>
    <w:rsid w:val="00C708DC"/>
    <w:rsid w:val="00C71254"/>
    <w:rsid w:val="00C716D2"/>
    <w:rsid w:val="00C71917"/>
    <w:rsid w:val="00C80742"/>
    <w:rsid w:val="00C94B64"/>
    <w:rsid w:val="00CA3319"/>
    <w:rsid w:val="00CC2404"/>
    <w:rsid w:val="00CD5ABF"/>
    <w:rsid w:val="00CE6A14"/>
    <w:rsid w:val="00CF13AB"/>
    <w:rsid w:val="00D0722F"/>
    <w:rsid w:val="00D2539B"/>
    <w:rsid w:val="00D4272D"/>
    <w:rsid w:val="00D43771"/>
    <w:rsid w:val="00D47429"/>
    <w:rsid w:val="00D60929"/>
    <w:rsid w:val="00D73385"/>
    <w:rsid w:val="00D73F69"/>
    <w:rsid w:val="00D751A9"/>
    <w:rsid w:val="00D82464"/>
    <w:rsid w:val="00D92095"/>
    <w:rsid w:val="00D9405B"/>
    <w:rsid w:val="00D94345"/>
    <w:rsid w:val="00DA24D3"/>
    <w:rsid w:val="00DA294B"/>
    <w:rsid w:val="00DA5DE0"/>
    <w:rsid w:val="00DC1B87"/>
    <w:rsid w:val="00DD50EF"/>
    <w:rsid w:val="00DD7C6D"/>
    <w:rsid w:val="00DE7A86"/>
    <w:rsid w:val="00DE7D27"/>
    <w:rsid w:val="00DF4282"/>
    <w:rsid w:val="00DF637C"/>
    <w:rsid w:val="00E11DDF"/>
    <w:rsid w:val="00E145D9"/>
    <w:rsid w:val="00E233CB"/>
    <w:rsid w:val="00E256C6"/>
    <w:rsid w:val="00E25903"/>
    <w:rsid w:val="00E333F8"/>
    <w:rsid w:val="00E41D5E"/>
    <w:rsid w:val="00E4600B"/>
    <w:rsid w:val="00E5154B"/>
    <w:rsid w:val="00E52CA8"/>
    <w:rsid w:val="00E649A1"/>
    <w:rsid w:val="00E71C59"/>
    <w:rsid w:val="00EB64D7"/>
    <w:rsid w:val="00EC0970"/>
    <w:rsid w:val="00EC1B03"/>
    <w:rsid w:val="00EC26DB"/>
    <w:rsid w:val="00EC5524"/>
    <w:rsid w:val="00ED5365"/>
    <w:rsid w:val="00EE0ADA"/>
    <w:rsid w:val="00EE6078"/>
    <w:rsid w:val="00EF490E"/>
    <w:rsid w:val="00EF4F5E"/>
    <w:rsid w:val="00EF6F68"/>
    <w:rsid w:val="00F2319B"/>
    <w:rsid w:val="00F27050"/>
    <w:rsid w:val="00F407B9"/>
    <w:rsid w:val="00F40889"/>
    <w:rsid w:val="00F51D2D"/>
    <w:rsid w:val="00F57D1A"/>
    <w:rsid w:val="00F71844"/>
    <w:rsid w:val="00F824DB"/>
    <w:rsid w:val="00F8311E"/>
    <w:rsid w:val="00F86103"/>
    <w:rsid w:val="00F91D6D"/>
    <w:rsid w:val="00FB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uiPriority w:val="99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semiHidden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Default">
    <w:name w:val="Default"/>
    <w:rsid w:val="00F51D2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ormaltextrun1">
    <w:name w:val="normaltextrun1"/>
    <w:basedOn w:val="Fuentedeprrafopredeter"/>
    <w:rsid w:val="00E52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b.mx/cms/uploads/attachment/file/532306/Documento_de_Acrobat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b.mx/shcp/documentos/uif-marco-juridico-personas-politicamente-expuestas-nacional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E74C94-48DA-4F7D-9486-0321B126F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1608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Juarez Vidal Claudia Lizbeth</cp:lastModifiedBy>
  <cp:revision>20</cp:revision>
  <dcterms:created xsi:type="dcterms:W3CDTF">2021-11-03T18:01:00Z</dcterms:created>
  <dcterms:modified xsi:type="dcterms:W3CDTF">2022-01-24T15:43:00Z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